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6F2" w:rsidRDefault="00F846F2" w:rsidP="00F846F2">
      <w:pPr>
        <w:pStyle w:val="Heading1"/>
      </w:pPr>
      <w:bookmarkStart w:id="0" w:name="_Toc326150137"/>
      <w:bookmarkStart w:id="1" w:name="_Toc505590140"/>
      <w:bookmarkStart w:id="2" w:name="_Toc506778853"/>
      <w:bookmarkStart w:id="3" w:name="_Toc19940302"/>
      <w:bookmarkStart w:id="4" w:name="_Toc38690301"/>
      <w:bookmarkStart w:id="5" w:name="_GoBack"/>
      <w:bookmarkEnd w:id="5"/>
      <w:r>
        <w:t>Table of Contents</w:t>
      </w:r>
      <w:bookmarkEnd w:id="0"/>
    </w:p>
    <w:p w:rsidR="00576909" w:rsidRDefault="00157789">
      <w:pPr>
        <w:pStyle w:val="TOC1"/>
        <w:rPr>
          <w:rFonts w:asciiTheme="minorHAnsi" w:eastAsiaTheme="minorEastAsia" w:hAnsiTheme="minorHAnsi" w:cstheme="minorBidi"/>
          <w:b w:val="0"/>
          <w:bCs w:val="0"/>
          <w:caps w:val="0"/>
          <w:sz w:val="22"/>
          <w:szCs w:val="22"/>
          <w:lang w:eastAsia="en-US"/>
        </w:rPr>
      </w:pPr>
      <w:r>
        <w:fldChar w:fldCharType="begin"/>
      </w:r>
      <w:r w:rsidR="00F846F2">
        <w:instrText xml:space="preserve"> TOC \o "1-3" \h \z \u </w:instrText>
      </w:r>
      <w:r>
        <w:fldChar w:fldCharType="separate"/>
      </w:r>
      <w:hyperlink w:anchor="_Toc326150137" w:history="1">
        <w:r w:rsidR="00576909" w:rsidRPr="003573E9">
          <w:rPr>
            <w:rStyle w:val="Hyperlink"/>
          </w:rPr>
          <w:t>Table of Contents</w:t>
        </w:r>
        <w:r w:rsidR="00576909">
          <w:rPr>
            <w:webHidden/>
          </w:rPr>
          <w:tab/>
        </w:r>
        <w:r w:rsidR="00576909">
          <w:rPr>
            <w:webHidden/>
          </w:rPr>
          <w:fldChar w:fldCharType="begin"/>
        </w:r>
        <w:r w:rsidR="00576909">
          <w:rPr>
            <w:webHidden/>
          </w:rPr>
          <w:instrText xml:space="preserve"> PAGEREF _Toc326150137 \h </w:instrText>
        </w:r>
        <w:r w:rsidR="00576909">
          <w:rPr>
            <w:webHidden/>
          </w:rPr>
        </w:r>
        <w:r w:rsidR="00576909">
          <w:rPr>
            <w:webHidden/>
          </w:rPr>
          <w:fldChar w:fldCharType="separate"/>
        </w:r>
        <w:r w:rsidR="0071366A">
          <w:rPr>
            <w:webHidden/>
          </w:rPr>
          <w:t>1</w:t>
        </w:r>
        <w:r w:rsidR="00576909">
          <w:rPr>
            <w:webHidden/>
          </w:rPr>
          <w:fldChar w:fldCharType="end"/>
        </w:r>
      </w:hyperlink>
    </w:p>
    <w:p w:rsidR="00576909" w:rsidRDefault="0071366A">
      <w:pPr>
        <w:pStyle w:val="TOC1"/>
        <w:rPr>
          <w:rFonts w:asciiTheme="minorHAnsi" w:eastAsiaTheme="minorEastAsia" w:hAnsiTheme="minorHAnsi" w:cstheme="minorBidi"/>
          <w:b w:val="0"/>
          <w:bCs w:val="0"/>
          <w:caps w:val="0"/>
          <w:sz w:val="22"/>
          <w:szCs w:val="22"/>
          <w:lang w:eastAsia="en-US"/>
        </w:rPr>
      </w:pPr>
      <w:hyperlink w:anchor="_Toc326150138" w:history="1">
        <w:r w:rsidR="00576909" w:rsidRPr="003573E9">
          <w:rPr>
            <w:rStyle w:val="Hyperlink"/>
          </w:rPr>
          <w:t>BACKGROUND AND RATIONALE</w:t>
        </w:r>
        <w:r w:rsidR="00576909">
          <w:rPr>
            <w:webHidden/>
          </w:rPr>
          <w:tab/>
        </w:r>
        <w:r w:rsidR="00576909">
          <w:rPr>
            <w:webHidden/>
          </w:rPr>
          <w:fldChar w:fldCharType="begin"/>
        </w:r>
        <w:r w:rsidR="00576909">
          <w:rPr>
            <w:webHidden/>
          </w:rPr>
          <w:instrText xml:space="preserve"> PAGEREF _Toc326150138 \h </w:instrText>
        </w:r>
        <w:r w:rsidR="00576909">
          <w:rPr>
            <w:webHidden/>
          </w:rPr>
        </w:r>
        <w:r w:rsidR="00576909">
          <w:rPr>
            <w:webHidden/>
          </w:rPr>
          <w:fldChar w:fldCharType="separate"/>
        </w:r>
        <w:r>
          <w:rPr>
            <w:webHidden/>
          </w:rPr>
          <w:t>4</w:t>
        </w:r>
        <w:r w:rsidR="00576909">
          <w:rPr>
            <w:webHidden/>
          </w:rPr>
          <w:fldChar w:fldCharType="end"/>
        </w:r>
      </w:hyperlink>
    </w:p>
    <w:p w:rsidR="00576909" w:rsidRDefault="0071366A">
      <w:pPr>
        <w:pStyle w:val="TOC2"/>
        <w:tabs>
          <w:tab w:val="right" w:leader="dot" w:pos="9350"/>
        </w:tabs>
        <w:rPr>
          <w:rFonts w:asciiTheme="minorHAnsi" w:eastAsiaTheme="minorEastAsia" w:hAnsiTheme="minorHAnsi" w:cstheme="minorBidi"/>
          <w:noProof/>
          <w:sz w:val="22"/>
          <w:szCs w:val="22"/>
          <w:lang w:eastAsia="en-US"/>
        </w:rPr>
      </w:pPr>
      <w:hyperlink w:anchor="_Toc326150139" w:history="1">
        <w:r w:rsidR="00576909" w:rsidRPr="003573E9">
          <w:rPr>
            <w:rStyle w:val="Hyperlink"/>
            <w:noProof/>
          </w:rPr>
          <w:t>Disclaimer Information</w:t>
        </w:r>
        <w:r w:rsidR="00576909">
          <w:rPr>
            <w:noProof/>
            <w:webHidden/>
          </w:rPr>
          <w:tab/>
        </w:r>
        <w:r w:rsidR="00576909">
          <w:rPr>
            <w:noProof/>
            <w:webHidden/>
          </w:rPr>
          <w:fldChar w:fldCharType="begin"/>
        </w:r>
        <w:r w:rsidR="00576909">
          <w:rPr>
            <w:noProof/>
            <w:webHidden/>
          </w:rPr>
          <w:instrText xml:space="preserve"> PAGEREF _Toc326150139 \h </w:instrText>
        </w:r>
        <w:r w:rsidR="00576909">
          <w:rPr>
            <w:noProof/>
            <w:webHidden/>
          </w:rPr>
        </w:r>
        <w:r w:rsidR="00576909">
          <w:rPr>
            <w:noProof/>
            <w:webHidden/>
          </w:rPr>
          <w:fldChar w:fldCharType="separate"/>
        </w:r>
        <w:r>
          <w:rPr>
            <w:noProof/>
            <w:webHidden/>
          </w:rPr>
          <w:t>4</w:t>
        </w:r>
        <w:r w:rsidR="00576909">
          <w:rPr>
            <w:noProof/>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40" w:history="1">
        <w:r w:rsidR="00576909" w:rsidRPr="003573E9">
          <w:rPr>
            <w:rStyle w:val="Hyperlink"/>
          </w:rPr>
          <w:t>Disclaimer</w:t>
        </w:r>
        <w:r w:rsidR="00576909">
          <w:rPr>
            <w:webHidden/>
          </w:rPr>
          <w:tab/>
        </w:r>
        <w:r w:rsidR="00576909">
          <w:rPr>
            <w:webHidden/>
          </w:rPr>
          <w:fldChar w:fldCharType="begin"/>
        </w:r>
        <w:r w:rsidR="00576909">
          <w:rPr>
            <w:webHidden/>
          </w:rPr>
          <w:instrText xml:space="preserve"> PAGEREF _Toc326150140 \h </w:instrText>
        </w:r>
        <w:r w:rsidR="00576909">
          <w:rPr>
            <w:webHidden/>
          </w:rPr>
        </w:r>
        <w:r w:rsidR="00576909">
          <w:rPr>
            <w:webHidden/>
          </w:rPr>
          <w:fldChar w:fldCharType="separate"/>
        </w:r>
        <w:r>
          <w:rPr>
            <w:webHidden/>
          </w:rPr>
          <w:t>4</w:t>
        </w:r>
        <w:r w:rsidR="00576909">
          <w:rPr>
            <w:webHidden/>
          </w:rPr>
          <w:fldChar w:fldCharType="end"/>
        </w:r>
      </w:hyperlink>
    </w:p>
    <w:p w:rsidR="00576909" w:rsidRDefault="0071366A">
      <w:pPr>
        <w:pStyle w:val="TOC1"/>
        <w:rPr>
          <w:rFonts w:asciiTheme="minorHAnsi" w:eastAsiaTheme="minorEastAsia" w:hAnsiTheme="minorHAnsi" w:cstheme="minorBidi"/>
          <w:b w:val="0"/>
          <w:bCs w:val="0"/>
          <w:caps w:val="0"/>
          <w:sz w:val="22"/>
          <w:szCs w:val="22"/>
          <w:lang w:eastAsia="en-US"/>
        </w:rPr>
      </w:pPr>
      <w:hyperlink w:anchor="_Toc326150141" w:history="1">
        <w:r w:rsidR="00576909" w:rsidRPr="003573E9">
          <w:rPr>
            <w:rStyle w:val="Hyperlink"/>
          </w:rPr>
          <w:t>Keyboard shortcuts for microsoft Office outlook 2010</w:t>
        </w:r>
        <w:r w:rsidR="00576909">
          <w:rPr>
            <w:webHidden/>
          </w:rPr>
          <w:tab/>
        </w:r>
        <w:r w:rsidR="00576909">
          <w:rPr>
            <w:webHidden/>
          </w:rPr>
          <w:fldChar w:fldCharType="begin"/>
        </w:r>
        <w:r w:rsidR="00576909">
          <w:rPr>
            <w:webHidden/>
          </w:rPr>
          <w:instrText xml:space="preserve"> PAGEREF _Toc326150141 \h </w:instrText>
        </w:r>
        <w:r w:rsidR="00576909">
          <w:rPr>
            <w:webHidden/>
          </w:rPr>
        </w:r>
        <w:r w:rsidR="00576909">
          <w:rPr>
            <w:webHidden/>
          </w:rPr>
          <w:fldChar w:fldCharType="separate"/>
        </w:r>
        <w:r>
          <w:rPr>
            <w:webHidden/>
          </w:rPr>
          <w:t>5</w:t>
        </w:r>
        <w:r w:rsidR="00576909">
          <w:rPr>
            <w:webHidden/>
          </w:rPr>
          <w:fldChar w:fldCharType="end"/>
        </w:r>
      </w:hyperlink>
    </w:p>
    <w:p w:rsidR="00576909" w:rsidRDefault="0071366A">
      <w:pPr>
        <w:pStyle w:val="TOC2"/>
        <w:tabs>
          <w:tab w:val="right" w:leader="dot" w:pos="9350"/>
        </w:tabs>
        <w:rPr>
          <w:rFonts w:asciiTheme="minorHAnsi" w:eastAsiaTheme="minorEastAsia" w:hAnsiTheme="minorHAnsi" w:cstheme="minorBidi"/>
          <w:noProof/>
          <w:sz w:val="22"/>
          <w:szCs w:val="22"/>
          <w:lang w:eastAsia="en-US"/>
        </w:rPr>
      </w:pPr>
      <w:hyperlink w:anchor="_Toc326150142" w:history="1">
        <w:r w:rsidR="00576909" w:rsidRPr="003573E9">
          <w:rPr>
            <w:rStyle w:val="Hyperlink"/>
            <w:noProof/>
          </w:rPr>
          <w:t>Outlook 2010 Keyboard Shortcuts</w:t>
        </w:r>
        <w:r w:rsidR="00576909">
          <w:rPr>
            <w:noProof/>
            <w:webHidden/>
          </w:rPr>
          <w:tab/>
        </w:r>
        <w:r w:rsidR="00576909">
          <w:rPr>
            <w:noProof/>
            <w:webHidden/>
          </w:rPr>
          <w:fldChar w:fldCharType="begin"/>
        </w:r>
        <w:r w:rsidR="00576909">
          <w:rPr>
            <w:noProof/>
            <w:webHidden/>
          </w:rPr>
          <w:instrText xml:space="preserve"> PAGEREF _Toc326150142 \h </w:instrText>
        </w:r>
        <w:r w:rsidR="00576909">
          <w:rPr>
            <w:noProof/>
            <w:webHidden/>
          </w:rPr>
        </w:r>
        <w:r w:rsidR="00576909">
          <w:rPr>
            <w:noProof/>
            <w:webHidden/>
          </w:rPr>
          <w:fldChar w:fldCharType="separate"/>
        </w:r>
        <w:r>
          <w:rPr>
            <w:noProof/>
            <w:webHidden/>
          </w:rPr>
          <w:t>5</w:t>
        </w:r>
        <w:r w:rsidR="00576909">
          <w:rPr>
            <w:noProof/>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43" w:history="1">
        <w:r w:rsidR="00576909" w:rsidRPr="003573E9">
          <w:rPr>
            <w:rStyle w:val="Hyperlink"/>
          </w:rPr>
          <w:t>Basic Navigation</w:t>
        </w:r>
        <w:r w:rsidR="00576909">
          <w:rPr>
            <w:webHidden/>
          </w:rPr>
          <w:tab/>
        </w:r>
        <w:r w:rsidR="00576909">
          <w:rPr>
            <w:webHidden/>
          </w:rPr>
          <w:fldChar w:fldCharType="begin"/>
        </w:r>
        <w:r w:rsidR="00576909">
          <w:rPr>
            <w:webHidden/>
          </w:rPr>
          <w:instrText xml:space="preserve"> PAGEREF _Toc326150143 \h </w:instrText>
        </w:r>
        <w:r w:rsidR="00576909">
          <w:rPr>
            <w:webHidden/>
          </w:rPr>
        </w:r>
        <w:r w:rsidR="00576909">
          <w:rPr>
            <w:webHidden/>
          </w:rPr>
          <w:fldChar w:fldCharType="separate"/>
        </w:r>
        <w:r>
          <w:rPr>
            <w:webHidden/>
          </w:rPr>
          <w:t>5</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44" w:history="1">
        <w:r w:rsidR="00576909" w:rsidRPr="003573E9">
          <w:rPr>
            <w:rStyle w:val="Hyperlink"/>
          </w:rPr>
          <w:t>Search</w:t>
        </w:r>
        <w:r w:rsidR="00576909">
          <w:rPr>
            <w:webHidden/>
          </w:rPr>
          <w:tab/>
        </w:r>
        <w:r w:rsidR="00576909">
          <w:rPr>
            <w:webHidden/>
          </w:rPr>
          <w:fldChar w:fldCharType="begin"/>
        </w:r>
        <w:r w:rsidR="00576909">
          <w:rPr>
            <w:webHidden/>
          </w:rPr>
          <w:instrText xml:space="preserve"> PAGEREF _Toc326150144 \h </w:instrText>
        </w:r>
        <w:r w:rsidR="00576909">
          <w:rPr>
            <w:webHidden/>
          </w:rPr>
        </w:r>
        <w:r w:rsidR="00576909">
          <w:rPr>
            <w:webHidden/>
          </w:rPr>
          <w:fldChar w:fldCharType="separate"/>
        </w:r>
        <w:r>
          <w:rPr>
            <w:webHidden/>
          </w:rPr>
          <w:t>6</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45" w:history="1">
        <w:r w:rsidR="00576909" w:rsidRPr="003573E9">
          <w:rPr>
            <w:rStyle w:val="Hyperlink"/>
          </w:rPr>
          <w:t>Flags</w:t>
        </w:r>
        <w:r w:rsidR="00576909">
          <w:rPr>
            <w:webHidden/>
          </w:rPr>
          <w:tab/>
        </w:r>
        <w:r w:rsidR="00576909">
          <w:rPr>
            <w:webHidden/>
          </w:rPr>
          <w:fldChar w:fldCharType="begin"/>
        </w:r>
        <w:r w:rsidR="00576909">
          <w:rPr>
            <w:webHidden/>
          </w:rPr>
          <w:instrText xml:space="preserve"> PAGEREF _Toc326150145 \h </w:instrText>
        </w:r>
        <w:r w:rsidR="00576909">
          <w:rPr>
            <w:webHidden/>
          </w:rPr>
        </w:r>
        <w:r w:rsidR="00576909">
          <w:rPr>
            <w:webHidden/>
          </w:rPr>
          <w:fldChar w:fldCharType="separate"/>
        </w:r>
        <w:r>
          <w:rPr>
            <w:webHidden/>
          </w:rPr>
          <w:t>7</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46" w:history="1">
        <w:r w:rsidR="00576909" w:rsidRPr="003573E9">
          <w:rPr>
            <w:rStyle w:val="Hyperlink"/>
          </w:rPr>
          <w:t>Color Categories</w:t>
        </w:r>
        <w:r w:rsidR="00576909">
          <w:rPr>
            <w:webHidden/>
          </w:rPr>
          <w:tab/>
        </w:r>
        <w:r w:rsidR="00576909">
          <w:rPr>
            <w:webHidden/>
          </w:rPr>
          <w:fldChar w:fldCharType="begin"/>
        </w:r>
        <w:r w:rsidR="00576909">
          <w:rPr>
            <w:webHidden/>
          </w:rPr>
          <w:instrText xml:space="preserve"> PAGEREF _Toc326150146 \h </w:instrText>
        </w:r>
        <w:r w:rsidR="00576909">
          <w:rPr>
            <w:webHidden/>
          </w:rPr>
        </w:r>
        <w:r w:rsidR="00576909">
          <w:rPr>
            <w:webHidden/>
          </w:rPr>
          <w:fldChar w:fldCharType="separate"/>
        </w:r>
        <w:r>
          <w:rPr>
            <w:webHidden/>
          </w:rPr>
          <w:t>7</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47" w:history="1">
        <w:r w:rsidR="00576909" w:rsidRPr="003573E9">
          <w:rPr>
            <w:rStyle w:val="Hyperlink"/>
          </w:rPr>
          <w:t>Create an Item or File</w:t>
        </w:r>
        <w:r w:rsidR="00576909">
          <w:rPr>
            <w:webHidden/>
          </w:rPr>
          <w:tab/>
        </w:r>
        <w:r w:rsidR="00576909">
          <w:rPr>
            <w:webHidden/>
          </w:rPr>
          <w:fldChar w:fldCharType="begin"/>
        </w:r>
        <w:r w:rsidR="00576909">
          <w:rPr>
            <w:webHidden/>
          </w:rPr>
          <w:instrText xml:space="preserve"> PAGEREF _Toc326150147 \h </w:instrText>
        </w:r>
        <w:r w:rsidR="00576909">
          <w:rPr>
            <w:webHidden/>
          </w:rPr>
        </w:r>
        <w:r w:rsidR="00576909">
          <w:rPr>
            <w:webHidden/>
          </w:rPr>
          <w:fldChar w:fldCharType="separate"/>
        </w:r>
        <w:r>
          <w:rPr>
            <w:webHidden/>
          </w:rPr>
          <w:t>7</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48" w:history="1">
        <w:r w:rsidR="00576909" w:rsidRPr="003573E9">
          <w:rPr>
            <w:rStyle w:val="Hyperlink"/>
          </w:rPr>
          <w:t>All Items</w:t>
        </w:r>
        <w:r w:rsidR="00576909">
          <w:rPr>
            <w:webHidden/>
          </w:rPr>
          <w:tab/>
        </w:r>
        <w:r w:rsidR="00576909">
          <w:rPr>
            <w:webHidden/>
          </w:rPr>
          <w:fldChar w:fldCharType="begin"/>
        </w:r>
        <w:r w:rsidR="00576909">
          <w:rPr>
            <w:webHidden/>
          </w:rPr>
          <w:instrText xml:space="preserve"> PAGEREF _Toc326150148 \h </w:instrText>
        </w:r>
        <w:r w:rsidR="00576909">
          <w:rPr>
            <w:webHidden/>
          </w:rPr>
        </w:r>
        <w:r w:rsidR="00576909">
          <w:rPr>
            <w:webHidden/>
          </w:rPr>
          <w:fldChar w:fldCharType="separate"/>
        </w:r>
        <w:r>
          <w:rPr>
            <w:webHidden/>
          </w:rPr>
          <w:t>8</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49" w:history="1">
        <w:r w:rsidR="00576909" w:rsidRPr="003573E9">
          <w:rPr>
            <w:rStyle w:val="Hyperlink"/>
          </w:rPr>
          <w:t>E-Mail</w:t>
        </w:r>
        <w:r w:rsidR="00576909">
          <w:rPr>
            <w:webHidden/>
          </w:rPr>
          <w:tab/>
        </w:r>
        <w:r w:rsidR="00576909">
          <w:rPr>
            <w:webHidden/>
          </w:rPr>
          <w:fldChar w:fldCharType="begin"/>
        </w:r>
        <w:r w:rsidR="00576909">
          <w:rPr>
            <w:webHidden/>
          </w:rPr>
          <w:instrText xml:space="preserve"> PAGEREF _Toc326150149 \h </w:instrText>
        </w:r>
        <w:r w:rsidR="00576909">
          <w:rPr>
            <w:webHidden/>
          </w:rPr>
        </w:r>
        <w:r w:rsidR="00576909">
          <w:rPr>
            <w:webHidden/>
          </w:rPr>
          <w:fldChar w:fldCharType="separate"/>
        </w:r>
        <w:r>
          <w:rPr>
            <w:webHidden/>
          </w:rPr>
          <w:t>9</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50" w:history="1">
        <w:r w:rsidR="00576909" w:rsidRPr="003573E9">
          <w:rPr>
            <w:rStyle w:val="Hyperlink"/>
          </w:rPr>
          <w:t>Calendar</w:t>
        </w:r>
        <w:r w:rsidR="00576909">
          <w:rPr>
            <w:webHidden/>
          </w:rPr>
          <w:tab/>
        </w:r>
        <w:r w:rsidR="00576909">
          <w:rPr>
            <w:webHidden/>
          </w:rPr>
          <w:fldChar w:fldCharType="begin"/>
        </w:r>
        <w:r w:rsidR="00576909">
          <w:rPr>
            <w:webHidden/>
          </w:rPr>
          <w:instrText xml:space="preserve"> PAGEREF _Toc326150150 \h </w:instrText>
        </w:r>
        <w:r w:rsidR="00576909">
          <w:rPr>
            <w:webHidden/>
          </w:rPr>
        </w:r>
        <w:r w:rsidR="00576909">
          <w:rPr>
            <w:webHidden/>
          </w:rPr>
          <w:fldChar w:fldCharType="separate"/>
        </w:r>
        <w:r>
          <w:rPr>
            <w:webHidden/>
          </w:rPr>
          <w:t>11</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51" w:history="1">
        <w:r w:rsidR="00576909" w:rsidRPr="003573E9">
          <w:rPr>
            <w:rStyle w:val="Hyperlink"/>
          </w:rPr>
          <w:t>Contacts</w:t>
        </w:r>
        <w:r w:rsidR="00576909">
          <w:rPr>
            <w:webHidden/>
          </w:rPr>
          <w:tab/>
        </w:r>
        <w:r w:rsidR="00576909">
          <w:rPr>
            <w:webHidden/>
          </w:rPr>
          <w:fldChar w:fldCharType="begin"/>
        </w:r>
        <w:r w:rsidR="00576909">
          <w:rPr>
            <w:webHidden/>
          </w:rPr>
          <w:instrText xml:space="preserve"> PAGEREF _Toc326150151 \h </w:instrText>
        </w:r>
        <w:r w:rsidR="00576909">
          <w:rPr>
            <w:webHidden/>
          </w:rPr>
        </w:r>
        <w:r w:rsidR="00576909">
          <w:rPr>
            <w:webHidden/>
          </w:rPr>
          <w:fldChar w:fldCharType="separate"/>
        </w:r>
        <w:r>
          <w:rPr>
            <w:webHidden/>
          </w:rPr>
          <w:t>12</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52" w:history="1">
        <w:r w:rsidR="00576909" w:rsidRPr="003573E9">
          <w:rPr>
            <w:rStyle w:val="Hyperlink"/>
          </w:rPr>
          <w:t>Tasks</w:t>
        </w:r>
        <w:r w:rsidR="00576909">
          <w:rPr>
            <w:webHidden/>
          </w:rPr>
          <w:tab/>
        </w:r>
        <w:r w:rsidR="00576909">
          <w:rPr>
            <w:webHidden/>
          </w:rPr>
          <w:fldChar w:fldCharType="begin"/>
        </w:r>
        <w:r w:rsidR="00576909">
          <w:rPr>
            <w:webHidden/>
          </w:rPr>
          <w:instrText xml:space="preserve"> PAGEREF _Toc326150152 \h </w:instrText>
        </w:r>
        <w:r w:rsidR="00576909">
          <w:rPr>
            <w:webHidden/>
          </w:rPr>
        </w:r>
        <w:r w:rsidR="00576909">
          <w:rPr>
            <w:webHidden/>
          </w:rPr>
          <w:fldChar w:fldCharType="separate"/>
        </w:r>
        <w:r>
          <w:rPr>
            <w:webHidden/>
          </w:rPr>
          <w:t>14</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53" w:history="1">
        <w:r w:rsidR="00576909" w:rsidRPr="003573E9">
          <w:rPr>
            <w:rStyle w:val="Hyperlink"/>
          </w:rPr>
          <w:t>Format Text</w:t>
        </w:r>
        <w:r w:rsidR="00576909">
          <w:rPr>
            <w:webHidden/>
          </w:rPr>
          <w:tab/>
        </w:r>
        <w:r w:rsidR="00576909">
          <w:rPr>
            <w:webHidden/>
          </w:rPr>
          <w:fldChar w:fldCharType="begin"/>
        </w:r>
        <w:r w:rsidR="00576909">
          <w:rPr>
            <w:webHidden/>
          </w:rPr>
          <w:instrText xml:space="preserve"> PAGEREF _Toc326150153 \h </w:instrText>
        </w:r>
        <w:r w:rsidR="00576909">
          <w:rPr>
            <w:webHidden/>
          </w:rPr>
        </w:r>
        <w:r w:rsidR="00576909">
          <w:rPr>
            <w:webHidden/>
          </w:rPr>
          <w:fldChar w:fldCharType="separate"/>
        </w:r>
        <w:r>
          <w:rPr>
            <w:webHidden/>
          </w:rPr>
          <w:t>15</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54" w:history="1">
        <w:r w:rsidR="00576909" w:rsidRPr="003573E9">
          <w:rPr>
            <w:rStyle w:val="Hyperlink"/>
          </w:rPr>
          <w:t>Add Web Information to Items</w:t>
        </w:r>
        <w:r w:rsidR="00576909">
          <w:rPr>
            <w:webHidden/>
          </w:rPr>
          <w:tab/>
        </w:r>
        <w:r w:rsidR="00576909">
          <w:rPr>
            <w:webHidden/>
          </w:rPr>
          <w:fldChar w:fldCharType="begin"/>
        </w:r>
        <w:r w:rsidR="00576909">
          <w:rPr>
            <w:webHidden/>
          </w:rPr>
          <w:instrText xml:space="preserve"> PAGEREF _Toc326150154 \h </w:instrText>
        </w:r>
        <w:r w:rsidR="00576909">
          <w:rPr>
            <w:webHidden/>
          </w:rPr>
        </w:r>
        <w:r w:rsidR="00576909">
          <w:rPr>
            <w:webHidden/>
          </w:rPr>
          <w:fldChar w:fldCharType="separate"/>
        </w:r>
        <w:r>
          <w:rPr>
            <w:webHidden/>
          </w:rPr>
          <w:t>16</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55" w:history="1">
        <w:r w:rsidR="00576909" w:rsidRPr="003573E9">
          <w:rPr>
            <w:rStyle w:val="Hyperlink"/>
          </w:rPr>
          <w:t>Print Preview</w:t>
        </w:r>
        <w:r w:rsidR="00576909">
          <w:rPr>
            <w:webHidden/>
          </w:rPr>
          <w:tab/>
        </w:r>
        <w:r w:rsidR="00576909">
          <w:rPr>
            <w:webHidden/>
          </w:rPr>
          <w:fldChar w:fldCharType="begin"/>
        </w:r>
        <w:r w:rsidR="00576909">
          <w:rPr>
            <w:webHidden/>
          </w:rPr>
          <w:instrText xml:space="preserve"> PAGEREF _Toc326150155 \h </w:instrText>
        </w:r>
        <w:r w:rsidR="00576909">
          <w:rPr>
            <w:webHidden/>
          </w:rPr>
        </w:r>
        <w:r w:rsidR="00576909">
          <w:rPr>
            <w:webHidden/>
          </w:rPr>
          <w:fldChar w:fldCharType="separate"/>
        </w:r>
        <w:r>
          <w:rPr>
            <w:webHidden/>
          </w:rPr>
          <w:t>17</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56" w:history="1">
        <w:r w:rsidR="00576909" w:rsidRPr="003573E9">
          <w:rPr>
            <w:rStyle w:val="Hyperlink"/>
          </w:rPr>
          <w:t>Send/Receive</w:t>
        </w:r>
        <w:r w:rsidR="00576909">
          <w:rPr>
            <w:webHidden/>
          </w:rPr>
          <w:tab/>
        </w:r>
        <w:r w:rsidR="00576909">
          <w:rPr>
            <w:webHidden/>
          </w:rPr>
          <w:fldChar w:fldCharType="begin"/>
        </w:r>
        <w:r w:rsidR="00576909">
          <w:rPr>
            <w:webHidden/>
          </w:rPr>
          <w:instrText xml:space="preserve"> PAGEREF _Toc326150156 \h </w:instrText>
        </w:r>
        <w:r w:rsidR="00576909">
          <w:rPr>
            <w:webHidden/>
          </w:rPr>
        </w:r>
        <w:r w:rsidR="00576909">
          <w:rPr>
            <w:webHidden/>
          </w:rPr>
          <w:fldChar w:fldCharType="separate"/>
        </w:r>
        <w:r>
          <w:rPr>
            <w:webHidden/>
          </w:rPr>
          <w:t>17</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57" w:history="1">
        <w:r w:rsidR="00576909" w:rsidRPr="003573E9">
          <w:rPr>
            <w:rStyle w:val="Hyperlink"/>
          </w:rPr>
          <w:t>Visual Basic Editor</w:t>
        </w:r>
        <w:r w:rsidR="00576909">
          <w:rPr>
            <w:webHidden/>
          </w:rPr>
          <w:tab/>
        </w:r>
        <w:r w:rsidR="00576909">
          <w:rPr>
            <w:webHidden/>
          </w:rPr>
          <w:fldChar w:fldCharType="begin"/>
        </w:r>
        <w:r w:rsidR="00576909">
          <w:rPr>
            <w:webHidden/>
          </w:rPr>
          <w:instrText xml:space="preserve"> PAGEREF _Toc326150157 \h </w:instrText>
        </w:r>
        <w:r w:rsidR="00576909">
          <w:rPr>
            <w:webHidden/>
          </w:rPr>
        </w:r>
        <w:r w:rsidR="00576909">
          <w:rPr>
            <w:webHidden/>
          </w:rPr>
          <w:fldChar w:fldCharType="separate"/>
        </w:r>
        <w:r>
          <w:rPr>
            <w:webHidden/>
          </w:rPr>
          <w:t>18</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58" w:history="1">
        <w:r w:rsidR="00576909" w:rsidRPr="003573E9">
          <w:rPr>
            <w:rStyle w:val="Hyperlink"/>
          </w:rPr>
          <w:t>Macros</w:t>
        </w:r>
        <w:r w:rsidR="00576909">
          <w:rPr>
            <w:webHidden/>
          </w:rPr>
          <w:tab/>
        </w:r>
        <w:r w:rsidR="00576909">
          <w:rPr>
            <w:webHidden/>
          </w:rPr>
          <w:fldChar w:fldCharType="begin"/>
        </w:r>
        <w:r w:rsidR="00576909">
          <w:rPr>
            <w:webHidden/>
          </w:rPr>
          <w:instrText xml:space="preserve"> PAGEREF _Toc326150158 \h </w:instrText>
        </w:r>
        <w:r w:rsidR="00576909">
          <w:rPr>
            <w:webHidden/>
          </w:rPr>
        </w:r>
        <w:r w:rsidR="00576909">
          <w:rPr>
            <w:webHidden/>
          </w:rPr>
          <w:fldChar w:fldCharType="separate"/>
        </w:r>
        <w:r>
          <w:rPr>
            <w:webHidden/>
          </w:rPr>
          <w:t>18</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59" w:history="1">
        <w:r w:rsidR="00576909" w:rsidRPr="003573E9">
          <w:rPr>
            <w:rStyle w:val="Hyperlink"/>
          </w:rPr>
          <w:t>Forms</w:t>
        </w:r>
        <w:r w:rsidR="00576909">
          <w:rPr>
            <w:webHidden/>
          </w:rPr>
          <w:tab/>
        </w:r>
        <w:r w:rsidR="00576909">
          <w:rPr>
            <w:webHidden/>
          </w:rPr>
          <w:fldChar w:fldCharType="begin"/>
        </w:r>
        <w:r w:rsidR="00576909">
          <w:rPr>
            <w:webHidden/>
          </w:rPr>
          <w:instrText xml:space="preserve"> PAGEREF _Toc326150159 \h </w:instrText>
        </w:r>
        <w:r w:rsidR="00576909">
          <w:rPr>
            <w:webHidden/>
          </w:rPr>
        </w:r>
        <w:r w:rsidR="00576909">
          <w:rPr>
            <w:webHidden/>
          </w:rPr>
          <w:fldChar w:fldCharType="separate"/>
        </w:r>
        <w:r>
          <w:rPr>
            <w:webHidden/>
          </w:rPr>
          <w:t>18</w:t>
        </w:r>
        <w:r w:rsidR="00576909">
          <w:rPr>
            <w:webHidden/>
          </w:rPr>
          <w:fldChar w:fldCharType="end"/>
        </w:r>
      </w:hyperlink>
    </w:p>
    <w:p w:rsidR="00576909" w:rsidRDefault="0071366A">
      <w:pPr>
        <w:pStyle w:val="TOC1"/>
        <w:rPr>
          <w:rFonts w:asciiTheme="minorHAnsi" w:eastAsiaTheme="minorEastAsia" w:hAnsiTheme="minorHAnsi" w:cstheme="minorBidi"/>
          <w:b w:val="0"/>
          <w:bCs w:val="0"/>
          <w:caps w:val="0"/>
          <w:sz w:val="22"/>
          <w:szCs w:val="22"/>
          <w:lang w:eastAsia="en-US"/>
        </w:rPr>
      </w:pPr>
      <w:hyperlink w:anchor="_Toc326150160" w:history="1">
        <w:r w:rsidR="00576909" w:rsidRPr="003573E9">
          <w:rPr>
            <w:rStyle w:val="Hyperlink"/>
          </w:rPr>
          <w:t>Views</w:t>
        </w:r>
        <w:r w:rsidR="00576909">
          <w:rPr>
            <w:webHidden/>
          </w:rPr>
          <w:tab/>
        </w:r>
        <w:r w:rsidR="00576909">
          <w:rPr>
            <w:webHidden/>
          </w:rPr>
          <w:fldChar w:fldCharType="begin"/>
        </w:r>
        <w:r w:rsidR="00576909">
          <w:rPr>
            <w:webHidden/>
          </w:rPr>
          <w:instrText xml:space="preserve"> PAGEREF _Toc326150160 \h </w:instrText>
        </w:r>
        <w:r w:rsidR="00576909">
          <w:rPr>
            <w:webHidden/>
          </w:rPr>
        </w:r>
        <w:r w:rsidR="00576909">
          <w:rPr>
            <w:webHidden/>
          </w:rPr>
          <w:fldChar w:fldCharType="separate"/>
        </w:r>
        <w:r>
          <w:rPr>
            <w:webHidden/>
          </w:rPr>
          <w:t>19</w:t>
        </w:r>
        <w:r w:rsidR="00576909">
          <w:rPr>
            <w:webHidden/>
          </w:rPr>
          <w:fldChar w:fldCharType="end"/>
        </w:r>
      </w:hyperlink>
    </w:p>
    <w:p w:rsidR="00576909" w:rsidRDefault="0071366A">
      <w:pPr>
        <w:pStyle w:val="TOC2"/>
        <w:tabs>
          <w:tab w:val="right" w:leader="dot" w:pos="9350"/>
        </w:tabs>
        <w:rPr>
          <w:rFonts w:asciiTheme="minorHAnsi" w:eastAsiaTheme="minorEastAsia" w:hAnsiTheme="minorHAnsi" w:cstheme="minorBidi"/>
          <w:noProof/>
          <w:sz w:val="22"/>
          <w:szCs w:val="22"/>
          <w:lang w:eastAsia="en-US"/>
        </w:rPr>
      </w:pPr>
      <w:hyperlink w:anchor="_Toc326150161" w:history="1">
        <w:r w:rsidR="00576909" w:rsidRPr="003573E9">
          <w:rPr>
            <w:rStyle w:val="Hyperlink"/>
            <w:noProof/>
          </w:rPr>
          <w:t>Table View</w:t>
        </w:r>
        <w:r w:rsidR="00576909">
          <w:rPr>
            <w:noProof/>
            <w:webHidden/>
          </w:rPr>
          <w:tab/>
        </w:r>
        <w:r w:rsidR="00576909">
          <w:rPr>
            <w:noProof/>
            <w:webHidden/>
          </w:rPr>
          <w:fldChar w:fldCharType="begin"/>
        </w:r>
        <w:r w:rsidR="00576909">
          <w:rPr>
            <w:noProof/>
            <w:webHidden/>
          </w:rPr>
          <w:instrText xml:space="preserve"> PAGEREF _Toc326150161 \h </w:instrText>
        </w:r>
        <w:r w:rsidR="00576909">
          <w:rPr>
            <w:noProof/>
            <w:webHidden/>
          </w:rPr>
        </w:r>
        <w:r w:rsidR="00576909">
          <w:rPr>
            <w:noProof/>
            <w:webHidden/>
          </w:rPr>
          <w:fldChar w:fldCharType="separate"/>
        </w:r>
        <w:r>
          <w:rPr>
            <w:noProof/>
            <w:webHidden/>
          </w:rPr>
          <w:t>19</w:t>
        </w:r>
        <w:r w:rsidR="00576909">
          <w:rPr>
            <w:noProof/>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62" w:history="1">
        <w:r w:rsidR="00576909" w:rsidRPr="003573E9">
          <w:rPr>
            <w:rStyle w:val="Hyperlink"/>
          </w:rPr>
          <w:t>General Use</w:t>
        </w:r>
        <w:r w:rsidR="00576909">
          <w:rPr>
            <w:webHidden/>
          </w:rPr>
          <w:tab/>
        </w:r>
        <w:r w:rsidR="00576909">
          <w:rPr>
            <w:webHidden/>
          </w:rPr>
          <w:fldChar w:fldCharType="begin"/>
        </w:r>
        <w:r w:rsidR="00576909">
          <w:rPr>
            <w:webHidden/>
          </w:rPr>
          <w:instrText xml:space="preserve"> PAGEREF _Toc326150162 \h </w:instrText>
        </w:r>
        <w:r w:rsidR="00576909">
          <w:rPr>
            <w:webHidden/>
          </w:rPr>
        </w:r>
        <w:r w:rsidR="00576909">
          <w:rPr>
            <w:webHidden/>
          </w:rPr>
          <w:fldChar w:fldCharType="separate"/>
        </w:r>
        <w:r>
          <w:rPr>
            <w:webHidden/>
          </w:rPr>
          <w:t>19</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63" w:history="1">
        <w:r w:rsidR="00576909" w:rsidRPr="003573E9">
          <w:rPr>
            <w:rStyle w:val="Hyperlink"/>
          </w:rPr>
          <w:t>With a Group Selected</w:t>
        </w:r>
        <w:r w:rsidR="00576909">
          <w:rPr>
            <w:webHidden/>
          </w:rPr>
          <w:tab/>
        </w:r>
        <w:r w:rsidR="00576909">
          <w:rPr>
            <w:webHidden/>
          </w:rPr>
          <w:fldChar w:fldCharType="begin"/>
        </w:r>
        <w:r w:rsidR="00576909">
          <w:rPr>
            <w:webHidden/>
          </w:rPr>
          <w:instrText xml:space="preserve"> PAGEREF _Toc326150163 \h </w:instrText>
        </w:r>
        <w:r w:rsidR="00576909">
          <w:rPr>
            <w:webHidden/>
          </w:rPr>
        </w:r>
        <w:r w:rsidR="00576909">
          <w:rPr>
            <w:webHidden/>
          </w:rPr>
          <w:fldChar w:fldCharType="separate"/>
        </w:r>
        <w:r>
          <w:rPr>
            <w:webHidden/>
          </w:rPr>
          <w:t>19</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64" w:history="1">
        <w:r w:rsidR="00576909" w:rsidRPr="003573E9">
          <w:rPr>
            <w:rStyle w:val="Hyperlink"/>
          </w:rPr>
          <w:t>All Groups</w:t>
        </w:r>
        <w:r w:rsidR="00576909">
          <w:rPr>
            <w:webHidden/>
          </w:rPr>
          <w:tab/>
        </w:r>
        <w:r w:rsidR="00576909">
          <w:rPr>
            <w:webHidden/>
          </w:rPr>
          <w:fldChar w:fldCharType="begin"/>
        </w:r>
        <w:r w:rsidR="00576909">
          <w:rPr>
            <w:webHidden/>
          </w:rPr>
          <w:instrText xml:space="preserve"> PAGEREF _Toc326150164 \h </w:instrText>
        </w:r>
        <w:r w:rsidR="00576909">
          <w:rPr>
            <w:webHidden/>
          </w:rPr>
        </w:r>
        <w:r w:rsidR="00576909">
          <w:rPr>
            <w:webHidden/>
          </w:rPr>
          <w:fldChar w:fldCharType="separate"/>
        </w:r>
        <w:r>
          <w:rPr>
            <w:webHidden/>
          </w:rPr>
          <w:t>20</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65" w:history="1">
        <w:r w:rsidR="00576909" w:rsidRPr="003573E9">
          <w:rPr>
            <w:rStyle w:val="Hyperlink"/>
          </w:rPr>
          <w:t>Calendar Day/Week/Month View</w:t>
        </w:r>
        <w:r w:rsidR="00576909">
          <w:rPr>
            <w:webHidden/>
          </w:rPr>
          <w:tab/>
        </w:r>
        <w:r w:rsidR="00576909">
          <w:rPr>
            <w:webHidden/>
          </w:rPr>
          <w:fldChar w:fldCharType="begin"/>
        </w:r>
        <w:r w:rsidR="00576909">
          <w:rPr>
            <w:webHidden/>
          </w:rPr>
          <w:instrText xml:space="preserve"> PAGEREF _Toc326150165 \h </w:instrText>
        </w:r>
        <w:r w:rsidR="00576909">
          <w:rPr>
            <w:webHidden/>
          </w:rPr>
        </w:r>
        <w:r w:rsidR="00576909">
          <w:rPr>
            <w:webHidden/>
          </w:rPr>
          <w:fldChar w:fldCharType="separate"/>
        </w:r>
        <w:r>
          <w:rPr>
            <w:webHidden/>
          </w:rPr>
          <w:t>20</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66" w:history="1">
        <w:r w:rsidR="00576909" w:rsidRPr="003573E9">
          <w:rPr>
            <w:rStyle w:val="Hyperlink"/>
          </w:rPr>
          <w:t>Day View</w:t>
        </w:r>
        <w:r w:rsidR="00576909">
          <w:rPr>
            <w:webHidden/>
          </w:rPr>
          <w:tab/>
        </w:r>
        <w:r w:rsidR="00576909">
          <w:rPr>
            <w:webHidden/>
          </w:rPr>
          <w:fldChar w:fldCharType="begin"/>
        </w:r>
        <w:r w:rsidR="00576909">
          <w:rPr>
            <w:webHidden/>
          </w:rPr>
          <w:instrText xml:space="preserve"> PAGEREF _Toc326150166 \h </w:instrText>
        </w:r>
        <w:r w:rsidR="00576909">
          <w:rPr>
            <w:webHidden/>
          </w:rPr>
        </w:r>
        <w:r w:rsidR="00576909">
          <w:rPr>
            <w:webHidden/>
          </w:rPr>
          <w:fldChar w:fldCharType="separate"/>
        </w:r>
        <w:r>
          <w:rPr>
            <w:webHidden/>
          </w:rPr>
          <w:t>21</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67" w:history="1">
        <w:r w:rsidR="00576909" w:rsidRPr="003573E9">
          <w:rPr>
            <w:rStyle w:val="Hyperlink"/>
          </w:rPr>
          <w:t>Week View</w:t>
        </w:r>
        <w:r w:rsidR="00576909">
          <w:rPr>
            <w:webHidden/>
          </w:rPr>
          <w:tab/>
        </w:r>
        <w:r w:rsidR="00576909">
          <w:rPr>
            <w:webHidden/>
          </w:rPr>
          <w:fldChar w:fldCharType="begin"/>
        </w:r>
        <w:r w:rsidR="00576909">
          <w:rPr>
            <w:webHidden/>
          </w:rPr>
          <w:instrText xml:space="preserve"> PAGEREF _Toc326150167 \h </w:instrText>
        </w:r>
        <w:r w:rsidR="00576909">
          <w:rPr>
            <w:webHidden/>
          </w:rPr>
        </w:r>
        <w:r w:rsidR="00576909">
          <w:rPr>
            <w:webHidden/>
          </w:rPr>
          <w:fldChar w:fldCharType="separate"/>
        </w:r>
        <w:r>
          <w:rPr>
            <w:webHidden/>
          </w:rPr>
          <w:t>22</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68" w:history="1">
        <w:r w:rsidR="00576909" w:rsidRPr="003573E9">
          <w:rPr>
            <w:rStyle w:val="Hyperlink"/>
          </w:rPr>
          <w:t>Month View</w:t>
        </w:r>
        <w:r w:rsidR="00576909">
          <w:rPr>
            <w:webHidden/>
          </w:rPr>
          <w:tab/>
        </w:r>
        <w:r w:rsidR="00576909">
          <w:rPr>
            <w:webHidden/>
          </w:rPr>
          <w:fldChar w:fldCharType="begin"/>
        </w:r>
        <w:r w:rsidR="00576909">
          <w:rPr>
            <w:webHidden/>
          </w:rPr>
          <w:instrText xml:space="preserve"> PAGEREF _Toc326150168 \h </w:instrText>
        </w:r>
        <w:r w:rsidR="00576909">
          <w:rPr>
            <w:webHidden/>
          </w:rPr>
        </w:r>
        <w:r w:rsidR="00576909">
          <w:rPr>
            <w:webHidden/>
          </w:rPr>
          <w:fldChar w:fldCharType="separate"/>
        </w:r>
        <w:r>
          <w:rPr>
            <w:webHidden/>
          </w:rPr>
          <w:t>22</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69" w:history="1">
        <w:r w:rsidR="00576909" w:rsidRPr="003573E9">
          <w:rPr>
            <w:rStyle w:val="Hyperlink"/>
          </w:rPr>
          <w:t>Date Navigator</w:t>
        </w:r>
        <w:r w:rsidR="00576909">
          <w:rPr>
            <w:webHidden/>
          </w:rPr>
          <w:tab/>
        </w:r>
        <w:r w:rsidR="00576909">
          <w:rPr>
            <w:webHidden/>
          </w:rPr>
          <w:fldChar w:fldCharType="begin"/>
        </w:r>
        <w:r w:rsidR="00576909">
          <w:rPr>
            <w:webHidden/>
          </w:rPr>
          <w:instrText xml:space="preserve"> PAGEREF _Toc326150169 \h </w:instrText>
        </w:r>
        <w:r w:rsidR="00576909">
          <w:rPr>
            <w:webHidden/>
          </w:rPr>
        </w:r>
        <w:r w:rsidR="00576909">
          <w:rPr>
            <w:webHidden/>
          </w:rPr>
          <w:fldChar w:fldCharType="separate"/>
        </w:r>
        <w:r>
          <w:rPr>
            <w:webHidden/>
          </w:rPr>
          <w:t>22</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70" w:history="1">
        <w:r w:rsidR="00576909" w:rsidRPr="003573E9">
          <w:rPr>
            <w:rStyle w:val="Hyperlink"/>
          </w:rPr>
          <w:t>Business Cards View or Address Cards View</w:t>
        </w:r>
        <w:r w:rsidR="00576909">
          <w:rPr>
            <w:webHidden/>
          </w:rPr>
          <w:tab/>
        </w:r>
        <w:r w:rsidR="00576909">
          <w:rPr>
            <w:webHidden/>
          </w:rPr>
          <w:fldChar w:fldCharType="begin"/>
        </w:r>
        <w:r w:rsidR="00576909">
          <w:rPr>
            <w:webHidden/>
          </w:rPr>
          <w:instrText xml:space="preserve"> PAGEREF _Toc326150170 \h </w:instrText>
        </w:r>
        <w:r w:rsidR="00576909">
          <w:rPr>
            <w:webHidden/>
          </w:rPr>
        </w:r>
        <w:r w:rsidR="00576909">
          <w:rPr>
            <w:webHidden/>
          </w:rPr>
          <w:fldChar w:fldCharType="separate"/>
        </w:r>
        <w:r>
          <w:rPr>
            <w:webHidden/>
          </w:rPr>
          <w:t>23</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71" w:history="1">
        <w:r w:rsidR="00576909" w:rsidRPr="003573E9">
          <w:rPr>
            <w:rStyle w:val="Hyperlink"/>
          </w:rPr>
          <w:t>Move between Fields in an Open Card</w:t>
        </w:r>
        <w:r w:rsidR="00576909">
          <w:rPr>
            <w:webHidden/>
          </w:rPr>
          <w:tab/>
        </w:r>
        <w:r w:rsidR="00576909">
          <w:rPr>
            <w:webHidden/>
          </w:rPr>
          <w:fldChar w:fldCharType="begin"/>
        </w:r>
        <w:r w:rsidR="00576909">
          <w:rPr>
            <w:webHidden/>
          </w:rPr>
          <w:instrText xml:space="preserve"> PAGEREF _Toc326150171 \h </w:instrText>
        </w:r>
        <w:r w:rsidR="00576909">
          <w:rPr>
            <w:webHidden/>
          </w:rPr>
        </w:r>
        <w:r w:rsidR="00576909">
          <w:rPr>
            <w:webHidden/>
          </w:rPr>
          <w:fldChar w:fldCharType="separate"/>
        </w:r>
        <w:r>
          <w:rPr>
            <w:webHidden/>
          </w:rPr>
          <w:t>24</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72" w:history="1">
        <w:r w:rsidR="00576909" w:rsidRPr="003573E9">
          <w:rPr>
            <w:rStyle w:val="Hyperlink"/>
          </w:rPr>
          <w:t>Move between Characters in a Field</w:t>
        </w:r>
        <w:r w:rsidR="00576909">
          <w:rPr>
            <w:webHidden/>
          </w:rPr>
          <w:tab/>
        </w:r>
        <w:r w:rsidR="00576909">
          <w:rPr>
            <w:webHidden/>
          </w:rPr>
          <w:fldChar w:fldCharType="begin"/>
        </w:r>
        <w:r w:rsidR="00576909">
          <w:rPr>
            <w:webHidden/>
          </w:rPr>
          <w:instrText xml:space="preserve"> PAGEREF _Toc326150172 \h </w:instrText>
        </w:r>
        <w:r w:rsidR="00576909">
          <w:rPr>
            <w:webHidden/>
          </w:rPr>
        </w:r>
        <w:r w:rsidR="00576909">
          <w:rPr>
            <w:webHidden/>
          </w:rPr>
          <w:fldChar w:fldCharType="separate"/>
        </w:r>
        <w:r>
          <w:rPr>
            <w:webHidden/>
          </w:rPr>
          <w:t>24</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73" w:history="1">
        <w:r w:rsidR="00576909" w:rsidRPr="003573E9">
          <w:rPr>
            <w:rStyle w:val="Hyperlink"/>
          </w:rPr>
          <w:t>Timeline view (Tasks or Journal)</w:t>
        </w:r>
        <w:r w:rsidR="00576909">
          <w:rPr>
            <w:webHidden/>
          </w:rPr>
          <w:tab/>
        </w:r>
        <w:r w:rsidR="00576909">
          <w:rPr>
            <w:webHidden/>
          </w:rPr>
          <w:fldChar w:fldCharType="begin"/>
        </w:r>
        <w:r w:rsidR="00576909">
          <w:rPr>
            <w:webHidden/>
          </w:rPr>
          <w:instrText xml:space="preserve"> PAGEREF _Toc326150173 \h </w:instrText>
        </w:r>
        <w:r w:rsidR="00576909">
          <w:rPr>
            <w:webHidden/>
          </w:rPr>
        </w:r>
        <w:r w:rsidR="00576909">
          <w:rPr>
            <w:webHidden/>
          </w:rPr>
          <w:fldChar w:fldCharType="separate"/>
        </w:r>
        <w:r>
          <w:rPr>
            <w:webHidden/>
          </w:rPr>
          <w:t>25</w:t>
        </w:r>
        <w:r w:rsidR="00576909">
          <w:rPr>
            <w:webHidden/>
          </w:rPr>
          <w:fldChar w:fldCharType="end"/>
        </w:r>
      </w:hyperlink>
    </w:p>
    <w:p w:rsidR="00576909" w:rsidRDefault="0071366A">
      <w:pPr>
        <w:pStyle w:val="TOC1"/>
        <w:rPr>
          <w:rFonts w:asciiTheme="minorHAnsi" w:eastAsiaTheme="minorEastAsia" w:hAnsiTheme="minorHAnsi" w:cstheme="minorBidi"/>
          <w:b w:val="0"/>
          <w:bCs w:val="0"/>
          <w:caps w:val="0"/>
          <w:sz w:val="22"/>
          <w:szCs w:val="22"/>
          <w:lang w:eastAsia="en-US"/>
        </w:rPr>
      </w:pPr>
      <w:hyperlink w:anchor="_Toc326150174" w:history="1">
        <w:r w:rsidR="00576909" w:rsidRPr="003573E9">
          <w:rPr>
            <w:rStyle w:val="Hyperlink"/>
          </w:rPr>
          <w:t>JAWS Keystrokes for outlook</w:t>
        </w:r>
        <w:r w:rsidR="00576909">
          <w:rPr>
            <w:webHidden/>
          </w:rPr>
          <w:tab/>
        </w:r>
        <w:r w:rsidR="00576909">
          <w:rPr>
            <w:webHidden/>
          </w:rPr>
          <w:fldChar w:fldCharType="begin"/>
        </w:r>
        <w:r w:rsidR="00576909">
          <w:rPr>
            <w:webHidden/>
          </w:rPr>
          <w:instrText xml:space="preserve"> PAGEREF _Toc326150174 \h </w:instrText>
        </w:r>
        <w:r w:rsidR="00576909">
          <w:rPr>
            <w:webHidden/>
          </w:rPr>
        </w:r>
        <w:r w:rsidR="00576909">
          <w:rPr>
            <w:webHidden/>
          </w:rPr>
          <w:fldChar w:fldCharType="separate"/>
        </w:r>
        <w:r>
          <w:rPr>
            <w:webHidden/>
          </w:rPr>
          <w:t>27</w:t>
        </w:r>
        <w:r w:rsidR="00576909">
          <w:rPr>
            <w:webHidden/>
          </w:rPr>
          <w:fldChar w:fldCharType="end"/>
        </w:r>
      </w:hyperlink>
    </w:p>
    <w:p w:rsidR="00576909" w:rsidRDefault="0071366A">
      <w:pPr>
        <w:pStyle w:val="TOC2"/>
        <w:tabs>
          <w:tab w:val="right" w:leader="dot" w:pos="9350"/>
        </w:tabs>
        <w:rPr>
          <w:rFonts w:asciiTheme="minorHAnsi" w:eastAsiaTheme="minorEastAsia" w:hAnsiTheme="minorHAnsi" w:cstheme="minorBidi"/>
          <w:noProof/>
          <w:sz w:val="22"/>
          <w:szCs w:val="22"/>
          <w:lang w:eastAsia="en-US"/>
        </w:rPr>
      </w:pPr>
      <w:hyperlink w:anchor="_Toc326150175" w:history="1">
        <w:r w:rsidR="00576909" w:rsidRPr="003573E9">
          <w:rPr>
            <w:rStyle w:val="Hyperlink"/>
            <w:noProof/>
          </w:rPr>
          <w:t>JAWS Commands for Outlook</w:t>
        </w:r>
        <w:r w:rsidR="00576909">
          <w:rPr>
            <w:noProof/>
            <w:webHidden/>
          </w:rPr>
          <w:tab/>
        </w:r>
        <w:r w:rsidR="00576909">
          <w:rPr>
            <w:noProof/>
            <w:webHidden/>
          </w:rPr>
          <w:fldChar w:fldCharType="begin"/>
        </w:r>
        <w:r w:rsidR="00576909">
          <w:rPr>
            <w:noProof/>
            <w:webHidden/>
          </w:rPr>
          <w:instrText xml:space="preserve"> PAGEREF _Toc326150175 \h </w:instrText>
        </w:r>
        <w:r w:rsidR="00576909">
          <w:rPr>
            <w:noProof/>
            <w:webHidden/>
          </w:rPr>
        </w:r>
        <w:r w:rsidR="00576909">
          <w:rPr>
            <w:noProof/>
            <w:webHidden/>
          </w:rPr>
          <w:fldChar w:fldCharType="separate"/>
        </w:r>
        <w:r>
          <w:rPr>
            <w:noProof/>
            <w:webHidden/>
          </w:rPr>
          <w:t>27</w:t>
        </w:r>
        <w:r w:rsidR="00576909">
          <w:rPr>
            <w:noProof/>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76" w:history="1">
        <w:r w:rsidR="00576909" w:rsidRPr="003573E9">
          <w:rPr>
            <w:rStyle w:val="Hyperlink"/>
          </w:rPr>
          <w:t>Navigational</w:t>
        </w:r>
        <w:r w:rsidR="00576909">
          <w:rPr>
            <w:webHidden/>
          </w:rPr>
          <w:tab/>
        </w:r>
        <w:r w:rsidR="00576909">
          <w:rPr>
            <w:webHidden/>
          </w:rPr>
          <w:fldChar w:fldCharType="begin"/>
        </w:r>
        <w:r w:rsidR="00576909">
          <w:rPr>
            <w:webHidden/>
          </w:rPr>
          <w:instrText xml:space="preserve"> PAGEREF _Toc326150176 \h </w:instrText>
        </w:r>
        <w:r w:rsidR="00576909">
          <w:rPr>
            <w:webHidden/>
          </w:rPr>
        </w:r>
        <w:r w:rsidR="00576909">
          <w:rPr>
            <w:webHidden/>
          </w:rPr>
          <w:fldChar w:fldCharType="separate"/>
        </w:r>
        <w:r>
          <w:rPr>
            <w:webHidden/>
          </w:rPr>
          <w:t>27</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77" w:history="1">
        <w:r w:rsidR="00576909" w:rsidRPr="003573E9">
          <w:rPr>
            <w:rStyle w:val="Hyperlink"/>
          </w:rPr>
          <w:t>Message List</w:t>
        </w:r>
        <w:r w:rsidR="00576909">
          <w:rPr>
            <w:webHidden/>
          </w:rPr>
          <w:tab/>
        </w:r>
        <w:r w:rsidR="00576909">
          <w:rPr>
            <w:webHidden/>
          </w:rPr>
          <w:fldChar w:fldCharType="begin"/>
        </w:r>
        <w:r w:rsidR="00576909">
          <w:rPr>
            <w:webHidden/>
          </w:rPr>
          <w:instrText xml:space="preserve"> PAGEREF _Toc326150177 \h </w:instrText>
        </w:r>
        <w:r w:rsidR="00576909">
          <w:rPr>
            <w:webHidden/>
          </w:rPr>
        </w:r>
        <w:r w:rsidR="00576909">
          <w:rPr>
            <w:webHidden/>
          </w:rPr>
          <w:fldChar w:fldCharType="separate"/>
        </w:r>
        <w:r>
          <w:rPr>
            <w:webHidden/>
          </w:rPr>
          <w:t>27</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78" w:history="1">
        <w:r w:rsidR="00576909" w:rsidRPr="003573E9">
          <w:rPr>
            <w:rStyle w:val="Hyperlink"/>
          </w:rPr>
          <w:t>Custom Form Headers</w:t>
        </w:r>
        <w:r w:rsidR="00576909">
          <w:rPr>
            <w:webHidden/>
          </w:rPr>
          <w:tab/>
        </w:r>
        <w:r w:rsidR="00576909">
          <w:rPr>
            <w:webHidden/>
          </w:rPr>
          <w:fldChar w:fldCharType="begin"/>
        </w:r>
        <w:r w:rsidR="00576909">
          <w:rPr>
            <w:webHidden/>
          </w:rPr>
          <w:instrText xml:space="preserve"> PAGEREF _Toc326150178 \h </w:instrText>
        </w:r>
        <w:r w:rsidR="00576909">
          <w:rPr>
            <w:webHidden/>
          </w:rPr>
        </w:r>
        <w:r w:rsidR="00576909">
          <w:rPr>
            <w:webHidden/>
          </w:rPr>
          <w:fldChar w:fldCharType="separate"/>
        </w:r>
        <w:r>
          <w:rPr>
            <w:webHidden/>
          </w:rPr>
          <w:t>28</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79" w:history="1">
        <w:r w:rsidR="00576909" w:rsidRPr="003573E9">
          <w:rPr>
            <w:rStyle w:val="Hyperlink"/>
          </w:rPr>
          <w:t>Reading</w:t>
        </w:r>
        <w:r w:rsidR="00576909">
          <w:rPr>
            <w:webHidden/>
          </w:rPr>
          <w:tab/>
        </w:r>
        <w:r w:rsidR="00576909">
          <w:rPr>
            <w:webHidden/>
          </w:rPr>
          <w:fldChar w:fldCharType="begin"/>
        </w:r>
        <w:r w:rsidR="00576909">
          <w:rPr>
            <w:webHidden/>
          </w:rPr>
          <w:instrText xml:space="preserve"> PAGEREF _Toc326150179 \h </w:instrText>
        </w:r>
        <w:r w:rsidR="00576909">
          <w:rPr>
            <w:webHidden/>
          </w:rPr>
        </w:r>
        <w:r w:rsidR="00576909">
          <w:rPr>
            <w:webHidden/>
          </w:rPr>
          <w:fldChar w:fldCharType="separate"/>
        </w:r>
        <w:r>
          <w:rPr>
            <w:webHidden/>
          </w:rPr>
          <w:t>29</w:t>
        </w:r>
        <w:r w:rsidR="00576909">
          <w:rPr>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80" w:history="1">
        <w:r w:rsidR="00576909" w:rsidRPr="003573E9">
          <w:rPr>
            <w:rStyle w:val="Hyperlink"/>
          </w:rPr>
          <w:t>Other</w:t>
        </w:r>
        <w:r w:rsidR="00576909">
          <w:rPr>
            <w:webHidden/>
          </w:rPr>
          <w:tab/>
        </w:r>
        <w:r w:rsidR="00576909">
          <w:rPr>
            <w:webHidden/>
          </w:rPr>
          <w:fldChar w:fldCharType="begin"/>
        </w:r>
        <w:r w:rsidR="00576909">
          <w:rPr>
            <w:webHidden/>
          </w:rPr>
          <w:instrText xml:space="preserve"> PAGEREF _Toc326150180 \h </w:instrText>
        </w:r>
        <w:r w:rsidR="00576909">
          <w:rPr>
            <w:webHidden/>
          </w:rPr>
        </w:r>
        <w:r w:rsidR="00576909">
          <w:rPr>
            <w:webHidden/>
          </w:rPr>
          <w:fldChar w:fldCharType="separate"/>
        </w:r>
        <w:r>
          <w:rPr>
            <w:webHidden/>
          </w:rPr>
          <w:t>29</w:t>
        </w:r>
        <w:r w:rsidR="00576909">
          <w:rPr>
            <w:webHidden/>
          </w:rPr>
          <w:fldChar w:fldCharType="end"/>
        </w:r>
      </w:hyperlink>
    </w:p>
    <w:p w:rsidR="00576909" w:rsidRDefault="0071366A">
      <w:pPr>
        <w:pStyle w:val="TOC1"/>
        <w:rPr>
          <w:rFonts w:asciiTheme="minorHAnsi" w:eastAsiaTheme="minorEastAsia" w:hAnsiTheme="minorHAnsi" w:cstheme="minorBidi"/>
          <w:b w:val="0"/>
          <w:bCs w:val="0"/>
          <w:caps w:val="0"/>
          <w:sz w:val="22"/>
          <w:szCs w:val="22"/>
          <w:lang w:eastAsia="en-US"/>
        </w:rPr>
      </w:pPr>
      <w:hyperlink w:anchor="_Toc326150181" w:history="1">
        <w:r w:rsidR="00576909" w:rsidRPr="003573E9">
          <w:rPr>
            <w:rStyle w:val="Hyperlink"/>
          </w:rPr>
          <w:t>Column Headers</w:t>
        </w:r>
        <w:r w:rsidR="00576909">
          <w:rPr>
            <w:webHidden/>
          </w:rPr>
          <w:tab/>
        </w:r>
        <w:r w:rsidR="00576909">
          <w:rPr>
            <w:webHidden/>
          </w:rPr>
          <w:fldChar w:fldCharType="begin"/>
        </w:r>
        <w:r w:rsidR="00576909">
          <w:rPr>
            <w:webHidden/>
          </w:rPr>
          <w:instrText xml:space="preserve"> PAGEREF _Toc326150181 \h </w:instrText>
        </w:r>
        <w:r w:rsidR="00576909">
          <w:rPr>
            <w:webHidden/>
          </w:rPr>
        </w:r>
        <w:r w:rsidR="00576909">
          <w:rPr>
            <w:webHidden/>
          </w:rPr>
          <w:fldChar w:fldCharType="separate"/>
        </w:r>
        <w:r>
          <w:rPr>
            <w:webHidden/>
          </w:rPr>
          <w:t>30</w:t>
        </w:r>
        <w:r w:rsidR="00576909">
          <w:rPr>
            <w:webHidden/>
          </w:rPr>
          <w:fldChar w:fldCharType="end"/>
        </w:r>
      </w:hyperlink>
    </w:p>
    <w:p w:rsidR="00576909" w:rsidRDefault="0071366A">
      <w:pPr>
        <w:pStyle w:val="TOC2"/>
        <w:tabs>
          <w:tab w:val="right" w:leader="dot" w:pos="9350"/>
        </w:tabs>
        <w:rPr>
          <w:rFonts w:asciiTheme="minorHAnsi" w:eastAsiaTheme="minorEastAsia" w:hAnsiTheme="minorHAnsi" w:cstheme="minorBidi"/>
          <w:noProof/>
          <w:sz w:val="22"/>
          <w:szCs w:val="22"/>
          <w:lang w:eastAsia="en-US"/>
        </w:rPr>
      </w:pPr>
      <w:hyperlink w:anchor="_Toc326150182" w:history="1">
        <w:r w:rsidR="00576909" w:rsidRPr="003573E9">
          <w:rPr>
            <w:rStyle w:val="Hyperlink"/>
            <w:noProof/>
          </w:rPr>
          <w:t>Column Header Descriptions</w:t>
        </w:r>
        <w:r w:rsidR="00576909">
          <w:rPr>
            <w:noProof/>
            <w:webHidden/>
          </w:rPr>
          <w:tab/>
        </w:r>
        <w:r w:rsidR="00576909">
          <w:rPr>
            <w:noProof/>
            <w:webHidden/>
          </w:rPr>
          <w:fldChar w:fldCharType="begin"/>
        </w:r>
        <w:r w:rsidR="00576909">
          <w:rPr>
            <w:noProof/>
            <w:webHidden/>
          </w:rPr>
          <w:instrText xml:space="preserve"> PAGEREF _Toc326150182 \h </w:instrText>
        </w:r>
        <w:r w:rsidR="00576909">
          <w:rPr>
            <w:noProof/>
            <w:webHidden/>
          </w:rPr>
        </w:r>
        <w:r w:rsidR="00576909">
          <w:rPr>
            <w:noProof/>
            <w:webHidden/>
          </w:rPr>
          <w:fldChar w:fldCharType="separate"/>
        </w:r>
        <w:r>
          <w:rPr>
            <w:noProof/>
            <w:webHidden/>
          </w:rPr>
          <w:t>30</w:t>
        </w:r>
        <w:r w:rsidR="00576909">
          <w:rPr>
            <w:noProof/>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83" w:history="1">
        <w:r w:rsidR="00576909" w:rsidRPr="003573E9">
          <w:rPr>
            <w:rStyle w:val="Hyperlink"/>
          </w:rPr>
          <w:t>Descriptions</w:t>
        </w:r>
        <w:r w:rsidR="00576909">
          <w:rPr>
            <w:webHidden/>
          </w:rPr>
          <w:tab/>
        </w:r>
        <w:r w:rsidR="00576909">
          <w:rPr>
            <w:webHidden/>
          </w:rPr>
          <w:fldChar w:fldCharType="begin"/>
        </w:r>
        <w:r w:rsidR="00576909">
          <w:rPr>
            <w:webHidden/>
          </w:rPr>
          <w:instrText xml:space="preserve"> PAGEREF _Toc326150183 \h </w:instrText>
        </w:r>
        <w:r w:rsidR="00576909">
          <w:rPr>
            <w:webHidden/>
          </w:rPr>
        </w:r>
        <w:r w:rsidR="00576909">
          <w:rPr>
            <w:webHidden/>
          </w:rPr>
          <w:fldChar w:fldCharType="separate"/>
        </w:r>
        <w:r>
          <w:rPr>
            <w:webHidden/>
          </w:rPr>
          <w:t>30</w:t>
        </w:r>
        <w:r w:rsidR="00576909">
          <w:rPr>
            <w:webHidden/>
          </w:rPr>
          <w:fldChar w:fldCharType="end"/>
        </w:r>
      </w:hyperlink>
    </w:p>
    <w:p w:rsidR="00576909" w:rsidRDefault="0071366A">
      <w:pPr>
        <w:pStyle w:val="TOC1"/>
        <w:rPr>
          <w:rFonts w:asciiTheme="minorHAnsi" w:eastAsiaTheme="minorEastAsia" w:hAnsiTheme="minorHAnsi" w:cstheme="minorBidi"/>
          <w:b w:val="0"/>
          <w:bCs w:val="0"/>
          <w:caps w:val="0"/>
          <w:sz w:val="22"/>
          <w:szCs w:val="22"/>
          <w:lang w:eastAsia="en-US"/>
        </w:rPr>
      </w:pPr>
      <w:hyperlink w:anchor="_Toc326150184" w:history="1">
        <w:r w:rsidR="00576909" w:rsidRPr="003573E9">
          <w:rPr>
            <w:rStyle w:val="Hyperlink"/>
          </w:rPr>
          <w:t>Glossary</w:t>
        </w:r>
        <w:r w:rsidR="00576909">
          <w:rPr>
            <w:webHidden/>
          </w:rPr>
          <w:tab/>
        </w:r>
        <w:r w:rsidR="00576909">
          <w:rPr>
            <w:webHidden/>
          </w:rPr>
          <w:fldChar w:fldCharType="begin"/>
        </w:r>
        <w:r w:rsidR="00576909">
          <w:rPr>
            <w:webHidden/>
          </w:rPr>
          <w:instrText xml:space="preserve"> PAGEREF _Toc326150184 \h </w:instrText>
        </w:r>
        <w:r w:rsidR="00576909">
          <w:rPr>
            <w:webHidden/>
          </w:rPr>
        </w:r>
        <w:r w:rsidR="00576909">
          <w:rPr>
            <w:webHidden/>
          </w:rPr>
          <w:fldChar w:fldCharType="separate"/>
        </w:r>
        <w:r>
          <w:rPr>
            <w:webHidden/>
          </w:rPr>
          <w:t>32</w:t>
        </w:r>
        <w:r w:rsidR="00576909">
          <w:rPr>
            <w:webHidden/>
          </w:rPr>
          <w:fldChar w:fldCharType="end"/>
        </w:r>
      </w:hyperlink>
    </w:p>
    <w:p w:rsidR="00576909" w:rsidRDefault="0071366A">
      <w:pPr>
        <w:pStyle w:val="TOC2"/>
        <w:tabs>
          <w:tab w:val="right" w:leader="dot" w:pos="9350"/>
        </w:tabs>
        <w:rPr>
          <w:rFonts w:asciiTheme="minorHAnsi" w:eastAsiaTheme="minorEastAsia" w:hAnsiTheme="minorHAnsi" w:cstheme="minorBidi"/>
          <w:noProof/>
          <w:sz w:val="22"/>
          <w:szCs w:val="22"/>
          <w:lang w:eastAsia="en-US"/>
        </w:rPr>
      </w:pPr>
      <w:hyperlink w:anchor="_Toc326150185" w:history="1">
        <w:r w:rsidR="00576909" w:rsidRPr="003573E9">
          <w:rPr>
            <w:rStyle w:val="Hyperlink"/>
            <w:noProof/>
          </w:rPr>
          <w:t>Office Outlook 2010</w:t>
        </w:r>
        <w:r w:rsidR="00576909">
          <w:rPr>
            <w:noProof/>
            <w:webHidden/>
          </w:rPr>
          <w:tab/>
        </w:r>
        <w:r w:rsidR="00576909">
          <w:rPr>
            <w:noProof/>
            <w:webHidden/>
          </w:rPr>
          <w:fldChar w:fldCharType="begin"/>
        </w:r>
        <w:r w:rsidR="00576909">
          <w:rPr>
            <w:noProof/>
            <w:webHidden/>
          </w:rPr>
          <w:instrText xml:space="preserve"> PAGEREF _Toc326150185 \h </w:instrText>
        </w:r>
        <w:r w:rsidR="00576909">
          <w:rPr>
            <w:noProof/>
            <w:webHidden/>
          </w:rPr>
        </w:r>
        <w:r w:rsidR="00576909">
          <w:rPr>
            <w:noProof/>
            <w:webHidden/>
          </w:rPr>
          <w:fldChar w:fldCharType="separate"/>
        </w:r>
        <w:r>
          <w:rPr>
            <w:noProof/>
            <w:webHidden/>
          </w:rPr>
          <w:t>32</w:t>
        </w:r>
        <w:r w:rsidR="00576909">
          <w:rPr>
            <w:noProof/>
            <w:webHidden/>
          </w:rPr>
          <w:fldChar w:fldCharType="end"/>
        </w:r>
      </w:hyperlink>
    </w:p>
    <w:p w:rsidR="00576909" w:rsidRDefault="0071366A" w:rsidP="00576909">
      <w:pPr>
        <w:pStyle w:val="TOC3"/>
        <w:spacing w:after="240"/>
        <w:rPr>
          <w:rFonts w:asciiTheme="minorHAnsi" w:eastAsiaTheme="minorEastAsia" w:hAnsiTheme="minorHAnsi" w:cstheme="minorBidi"/>
          <w:sz w:val="22"/>
          <w:szCs w:val="22"/>
          <w:lang w:eastAsia="en-US"/>
        </w:rPr>
      </w:pPr>
      <w:hyperlink w:anchor="_Toc326150186" w:history="1">
        <w:r w:rsidR="00576909" w:rsidRPr="003573E9">
          <w:rPr>
            <w:rStyle w:val="Hyperlink"/>
          </w:rPr>
          <w:t>Terms and Definitions</w:t>
        </w:r>
        <w:r w:rsidR="00576909">
          <w:rPr>
            <w:webHidden/>
          </w:rPr>
          <w:tab/>
        </w:r>
        <w:r w:rsidR="00576909">
          <w:rPr>
            <w:webHidden/>
          </w:rPr>
          <w:fldChar w:fldCharType="begin"/>
        </w:r>
        <w:r w:rsidR="00576909">
          <w:rPr>
            <w:webHidden/>
          </w:rPr>
          <w:instrText xml:space="preserve"> PAGEREF _Toc326150186 \h </w:instrText>
        </w:r>
        <w:r w:rsidR="00576909">
          <w:rPr>
            <w:webHidden/>
          </w:rPr>
        </w:r>
        <w:r w:rsidR="00576909">
          <w:rPr>
            <w:webHidden/>
          </w:rPr>
          <w:fldChar w:fldCharType="separate"/>
        </w:r>
        <w:r>
          <w:rPr>
            <w:webHidden/>
          </w:rPr>
          <w:t>32</w:t>
        </w:r>
        <w:r w:rsidR="00576909">
          <w:rPr>
            <w:webHidden/>
          </w:rPr>
          <w:fldChar w:fldCharType="end"/>
        </w:r>
      </w:hyperlink>
    </w:p>
    <w:p w:rsidR="00576909" w:rsidRDefault="0071366A">
      <w:pPr>
        <w:pStyle w:val="TOC1"/>
        <w:rPr>
          <w:rFonts w:asciiTheme="minorHAnsi" w:eastAsiaTheme="minorEastAsia" w:hAnsiTheme="minorHAnsi" w:cstheme="minorBidi"/>
          <w:b w:val="0"/>
          <w:bCs w:val="0"/>
          <w:caps w:val="0"/>
          <w:sz w:val="22"/>
          <w:szCs w:val="22"/>
          <w:lang w:eastAsia="en-US"/>
        </w:rPr>
      </w:pPr>
      <w:hyperlink w:anchor="_Toc326150187" w:history="1">
        <w:r w:rsidR="00576909" w:rsidRPr="003573E9">
          <w:rPr>
            <w:rStyle w:val="Hyperlink"/>
          </w:rPr>
          <w:t>FEEDBACK SHEET</w:t>
        </w:r>
        <w:r w:rsidR="00576909">
          <w:rPr>
            <w:webHidden/>
          </w:rPr>
          <w:tab/>
        </w:r>
        <w:r w:rsidR="00576909">
          <w:rPr>
            <w:webHidden/>
          </w:rPr>
          <w:fldChar w:fldCharType="begin"/>
        </w:r>
        <w:r w:rsidR="00576909">
          <w:rPr>
            <w:webHidden/>
          </w:rPr>
          <w:instrText xml:space="preserve"> PAGEREF _Toc326150187 \h </w:instrText>
        </w:r>
        <w:r w:rsidR="00576909">
          <w:rPr>
            <w:webHidden/>
          </w:rPr>
        </w:r>
        <w:r w:rsidR="00576909">
          <w:rPr>
            <w:webHidden/>
          </w:rPr>
          <w:fldChar w:fldCharType="separate"/>
        </w:r>
        <w:r>
          <w:rPr>
            <w:webHidden/>
          </w:rPr>
          <w:t>34</w:t>
        </w:r>
        <w:r w:rsidR="00576909">
          <w:rPr>
            <w:webHidden/>
          </w:rPr>
          <w:fldChar w:fldCharType="end"/>
        </w:r>
      </w:hyperlink>
    </w:p>
    <w:p w:rsidR="00AE19A7" w:rsidRDefault="00157789" w:rsidP="00AE19A7">
      <w:pPr>
        <w:pStyle w:val="Heading1"/>
      </w:pPr>
      <w:r>
        <w:fldChar w:fldCharType="end"/>
      </w:r>
      <w:bookmarkStart w:id="6" w:name="_Toc505590141"/>
      <w:bookmarkStart w:id="7" w:name="_Toc506778854"/>
      <w:bookmarkStart w:id="8" w:name="_Toc19940303"/>
      <w:bookmarkStart w:id="9" w:name="_Toc38690302"/>
      <w:bookmarkStart w:id="10" w:name="_Toc158185513"/>
      <w:bookmarkEnd w:id="1"/>
      <w:bookmarkEnd w:id="2"/>
      <w:bookmarkEnd w:id="3"/>
      <w:bookmarkEnd w:id="4"/>
      <w:r w:rsidR="00AE19A7" w:rsidRPr="00AE19A7">
        <w:t xml:space="preserve"> </w:t>
      </w:r>
      <w:bookmarkStart w:id="11" w:name="_Toc326150138"/>
      <w:r w:rsidR="00AE19A7">
        <w:t>BACKGROUND AND RATIONALE</w:t>
      </w:r>
      <w:bookmarkEnd w:id="6"/>
      <w:bookmarkEnd w:id="7"/>
      <w:bookmarkEnd w:id="8"/>
      <w:bookmarkEnd w:id="9"/>
      <w:bookmarkEnd w:id="10"/>
      <w:bookmarkEnd w:id="11"/>
      <w:r w:rsidR="00AE19A7">
        <w:t xml:space="preserve"> </w:t>
      </w:r>
    </w:p>
    <w:p w:rsidR="00F34DB9" w:rsidRDefault="00F34DB9" w:rsidP="00F34DB9">
      <w:pPr>
        <w:pStyle w:val="Heading2"/>
      </w:pPr>
      <w:bookmarkStart w:id="12" w:name="_Toc326150139"/>
      <w:r>
        <w:t>Disclaimer Information</w:t>
      </w:r>
      <w:bookmarkEnd w:id="12"/>
    </w:p>
    <w:p w:rsidR="00F34DB9" w:rsidRPr="00F34DB9" w:rsidRDefault="00F34DB9" w:rsidP="00F34DB9">
      <w:pPr>
        <w:pStyle w:val="Heading3"/>
      </w:pPr>
      <w:bookmarkStart w:id="13" w:name="_Toc326150140"/>
      <w:r>
        <w:t>Disclaimer</w:t>
      </w:r>
      <w:bookmarkEnd w:id="13"/>
    </w:p>
    <w:p w:rsidR="00AE19A7" w:rsidRDefault="00AE19A7" w:rsidP="00AE19A7">
      <w:pPr>
        <w:pStyle w:val="Heading4"/>
      </w:pPr>
      <w:r>
        <w:t>General</w:t>
      </w:r>
    </w:p>
    <w:p w:rsidR="00AE19A7" w:rsidRDefault="008A2034" w:rsidP="00AE19A7">
      <w:r>
        <w:t xml:space="preserve">We have extracted the keyboard shortcuts contained in this document from the Microsoft Office document "Keyboard shortcuts for Microsoft Outlook 2010."  </w:t>
      </w:r>
      <w:r w:rsidR="007D6A0C">
        <w:t xml:space="preserve">We have duplicated this information for ease of access, but have not verified that the keystrokes are compatible with JAWS or MAGic.  </w:t>
      </w:r>
      <w:r w:rsidRPr="00FF3375">
        <w:t xml:space="preserve">The keyboard shortcuts described in this document refer to the U.S. </w:t>
      </w:r>
      <w:r>
        <w:t xml:space="preserve">QWERTY </w:t>
      </w:r>
      <w:r w:rsidRPr="00FF3375">
        <w:t xml:space="preserve">keyboard layout.  </w:t>
      </w:r>
      <w:r w:rsidR="00AE19A7" w:rsidRPr="00FF3375">
        <w:t xml:space="preserve">For keyboard shortcuts in which you press two or more keys simultaneously, </w:t>
      </w:r>
      <w:r>
        <w:t xml:space="preserve">we show </w:t>
      </w:r>
      <w:r w:rsidR="00AE19A7" w:rsidRPr="00FF3375">
        <w:t>the keys to press separated by a plus sign (+)</w:t>
      </w:r>
      <w:r w:rsidR="001270CE">
        <w:t>.</w:t>
      </w:r>
      <w:r w:rsidR="00AE19A7" w:rsidRPr="00FF3375">
        <w:t xml:space="preserve">  For keyboard shortcuts in which you press one key immediately followed by another key, </w:t>
      </w:r>
      <w:r w:rsidR="004B197D">
        <w:t xml:space="preserve">we show </w:t>
      </w:r>
      <w:r w:rsidR="00AE19A7" w:rsidRPr="00FF3375">
        <w:t>the keys to press separated by a comma (,).</w:t>
      </w:r>
    </w:p>
    <w:p w:rsidR="00AE19A7" w:rsidRDefault="00AE19A7" w:rsidP="00AE19A7">
      <w:r>
        <w:rPr>
          <w:b/>
        </w:rPr>
        <w:t>Note</w:t>
      </w:r>
      <w:r>
        <w:t>:  This material focuses only on keystrokes relevant to Microsoft Office Outlook 20</w:t>
      </w:r>
      <w:r w:rsidR="005E5162">
        <w:t>10</w:t>
      </w:r>
      <w:r>
        <w:t>.  For keystrokes that are common throughout the Microsoft Office 20</w:t>
      </w:r>
      <w:r w:rsidR="005E5162">
        <w:t>10</w:t>
      </w:r>
      <w:r>
        <w:t xml:space="preserve"> </w:t>
      </w:r>
      <w:r w:rsidR="00F165D5">
        <w:t>Suite,</w:t>
      </w:r>
      <w:r>
        <w:t xml:space="preserve"> see the following training document, </w:t>
      </w:r>
      <w:r>
        <w:rPr>
          <w:b/>
        </w:rPr>
        <w:t>“Keystrokes Common Throughout the Microsoft Office 20</w:t>
      </w:r>
      <w:r w:rsidR="005E5162">
        <w:rPr>
          <w:b/>
        </w:rPr>
        <w:t>10</w:t>
      </w:r>
      <w:r>
        <w:rPr>
          <w:b/>
        </w:rPr>
        <w:t xml:space="preserve"> Suite”</w:t>
      </w:r>
      <w:r>
        <w:t xml:space="preserve"> located on the </w:t>
      </w:r>
      <w:r w:rsidR="003D731E">
        <w:t xml:space="preserve">Office of Learning (OL) </w:t>
      </w:r>
      <w:hyperlink r:id="rId8" w:tooltip="Hypertext Link to Office of Learning (OL) Visual Impairment Curriculum Page" w:history="1">
        <w:r w:rsidR="003D731E">
          <w:rPr>
            <w:rStyle w:val="Hyperlink"/>
          </w:rPr>
          <w:t>Visual Impairment Curriculum</w:t>
        </w:r>
      </w:hyperlink>
      <w:r w:rsidR="003D731E">
        <w:t xml:space="preserve"> page</w:t>
      </w:r>
      <w:r>
        <w:t>.</w:t>
      </w:r>
    </w:p>
    <w:p w:rsidR="00AE19A7" w:rsidRDefault="00AE19A7" w:rsidP="00AE19A7">
      <w:pPr>
        <w:pStyle w:val="Heading1"/>
        <w:rPr>
          <w:sz w:val="20"/>
        </w:rPr>
      </w:pPr>
      <w:bookmarkStart w:id="14" w:name="_Toc158014786"/>
      <w:bookmarkStart w:id="15" w:name="_Toc158168420"/>
      <w:bookmarkStart w:id="16" w:name="_Toc158185514"/>
      <w:bookmarkStart w:id="17" w:name="_Toc326150141"/>
      <w:r>
        <w:t>Keyboard shortcuts for microsoft Office outlook 20</w:t>
      </w:r>
      <w:r w:rsidR="00925EF3">
        <w:t>10</w:t>
      </w:r>
      <w:bookmarkEnd w:id="14"/>
      <w:bookmarkEnd w:id="15"/>
      <w:bookmarkEnd w:id="16"/>
      <w:bookmarkEnd w:id="17"/>
    </w:p>
    <w:p w:rsidR="00AE19A7" w:rsidRDefault="001270CE" w:rsidP="00AE19A7">
      <w:pPr>
        <w:pStyle w:val="Heading2"/>
      </w:pPr>
      <w:bookmarkStart w:id="18" w:name="_Toc158014787"/>
      <w:bookmarkStart w:id="19" w:name="_Toc158168421"/>
      <w:bookmarkStart w:id="20" w:name="_Toc158185515"/>
      <w:bookmarkStart w:id="21" w:name="_Toc326150142"/>
      <w:r>
        <w:t xml:space="preserve">Outlook 2010 </w:t>
      </w:r>
      <w:r w:rsidR="007D6A0C">
        <w:t>Keyboard Shortcuts</w:t>
      </w:r>
      <w:bookmarkEnd w:id="18"/>
      <w:bookmarkEnd w:id="19"/>
      <w:bookmarkEnd w:id="20"/>
      <w:bookmarkEnd w:id="21"/>
    </w:p>
    <w:p w:rsidR="00AE19A7" w:rsidRDefault="00AE19A7" w:rsidP="00AE19A7">
      <w:pPr>
        <w:pStyle w:val="Heading3"/>
      </w:pPr>
      <w:bookmarkStart w:id="22" w:name="_Toc158185516"/>
      <w:bookmarkStart w:id="23" w:name="_Toc326150143"/>
      <w:r>
        <w:t>Basic Navigation</w:t>
      </w:r>
      <w:bookmarkEnd w:id="22"/>
      <w:bookmarkEnd w:id="23"/>
    </w:p>
    <w:p w:rsidR="00AE19A7" w:rsidRDefault="00AE19A7" w:rsidP="00AE19A7">
      <w:pPr>
        <w:pStyle w:val="Heading4"/>
      </w:pPr>
      <w:r>
        <w:t>General</w:t>
      </w:r>
    </w:p>
    <w:p w:rsidR="00AE19A7" w:rsidRDefault="00AE19A7" w:rsidP="00AE19A7">
      <w:r>
        <w:t xml:space="preserve">Switch to Mail = CTRL+1 </w:t>
      </w:r>
    </w:p>
    <w:p w:rsidR="00AE19A7" w:rsidRDefault="00AE19A7" w:rsidP="00AE19A7">
      <w:r>
        <w:t xml:space="preserve">Switch to Calendar = CTRL+2 </w:t>
      </w:r>
    </w:p>
    <w:p w:rsidR="00AE19A7" w:rsidRDefault="00AE19A7" w:rsidP="00AE19A7">
      <w:r>
        <w:t xml:space="preserve">Switch to Contacts = CTRL+3 </w:t>
      </w:r>
    </w:p>
    <w:p w:rsidR="00AE19A7" w:rsidRDefault="00AE19A7" w:rsidP="00AE19A7">
      <w:r>
        <w:t xml:space="preserve">Switch to Tasks = CTRL+4 </w:t>
      </w:r>
    </w:p>
    <w:p w:rsidR="00AE19A7" w:rsidRDefault="00AE19A7" w:rsidP="00AE19A7">
      <w:r>
        <w:t xml:space="preserve">Switch to Notes = CTRL+5 </w:t>
      </w:r>
    </w:p>
    <w:p w:rsidR="00AE19A7" w:rsidRDefault="00AE19A7" w:rsidP="00AE19A7">
      <w:r>
        <w:t>Switch to Folder List in Navigation Pane = CTRL+6 Switch to Shortcuts = CTRL+7</w:t>
      </w:r>
      <w:r w:rsidR="001270CE">
        <w:t xml:space="preserve"> </w:t>
      </w:r>
    </w:p>
    <w:p w:rsidR="00AE19A7" w:rsidRDefault="00AE19A7" w:rsidP="00AE19A7">
      <w:r>
        <w:t xml:space="preserve">Switch to next message (with message open) = CTRL+PERIOD </w:t>
      </w:r>
    </w:p>
    <w:p w:rsidR="00AE19A7" w:rsidRDefault="00AE19A7" w:rsidP="00AE19A7">
      <w:r>
        <w:t xml:space="preserve">Switch to previous message (with message open) = CTRL+COMMA </w:t>
      </w:r>
    </w:p>
    <w:p w:rsidR="00AE19A7" w:rsidRDefault="00AE19A7" w:rsidP="00AE19A7">
      <w:r>
        <w:t xml:space="preserve">Move between the Navigation Pane, the main Outlook window, the Reading Pane, and the To-Do Bar </w:t>
      </w:r>
      <w:r w:rsidR="00F165D5">
        <w:t>= CTRL</w:t>
      </w:r>
      <w:r>
        <w:t>+SHIFT+TAB</w:t>
      </w:r>
      <w:r w:rsidR="00BC76C8">
        <w:t xml:space="preserve"> or SHIFT + TAB</w:t>
      </w:r>
      <w:r>
        <w:t xml:space="preserve"> </w:t>
      </w:r>
    </w:p>
    <w:p w:rsidR="00AE19A7" w:rsidRDefault="00AE19A7" w:rsidP="00526197">
      <w:r>
        <w:t>Move between the Outlook window, the smaller panes in the Navigation Pane, the Reading Pane, and the sections in the To-Do Bar = TAB</w:t>
      </w:r>
    </w:p>
    <w:p w:rsidR="00BC76C8" w:rsidRDefault="00BC76C8" w:rsidP="00AE19A7">
      <w:r>
        <w:t xml:space="preserve">Move between the Outlook window, the </w:t>
      </w:r>
      <w:r w:rsidR="00B07F34">
        <w:t>smaller</w:t>
      </w:r>
      <w:r>
        <w:t xml:space="preserve"> panes in the Navigation Pane, the Reading Pane, and the sections in the To-Do Bar, and show the access keys in the Outlook ribbon = F6.</w:t>
      </w:r>
    </w:p>
    <w:p w:rsidR="00AE19A7" w:rsidRDefault="00AE19A7" w:rsidP="00AE19A7">
      <w:r>
        <w:t xml:space="preserve">Move around within the Navigation Pane = ARROW KEYS </w:t>
      </w:r>
    </w:p>
    <w:p w:rsidR="00AE19A7" w:rsidRDefault="00AE19A7" w:rsidP="00AE19A7">
      <w:r>
        <w:t xml:space="preserve">Go to a different folder = CTRL+Y </w:t>
      </w:r>
    </w:p>
    <w:p w:rsidR="00AE19A7" w:rsidRDefault="00AE19A7" w:rsidP="00AE19A7">
      <w:r>
        <w:t xml:space="preserve">Go to the Search box = F3 or CTRL+E </w:t>
      </w:r>
    </w:p>
    <w:p w:rsidR="00AE19A7" w:rsidRDefault="00AE19A7" w:rsidP="00AE19A7">
      <w:r>
        <w:t xml:space="preserve">In the Reading Pane, go to the previous message = CTRL+COMMA </w:t>
      </w:r>
    </w:p>
    <w:p w:rsidR="00323982" w:rsidRDefault="00323982" w:rsidP="00AE19A7">
      <w:r>
        <w:t>In the Reading Pane, go to the next message = CTRL + PERIOD</w:t>
      </w:r>
    </w:p>
    <w:p w:rsidR="00AE19A7" w:rsidRDefault="00AE19A7" w:rsidP="00AE19A7">
      <w:r>
        <w:t xml:space="preserve">In the Reading Pane, page down through text = SPACEBAR </w:t>
      </w:r>
    </w:p>
    <w:p w:rsidR="00AE19A7" w:rsidRDefault="00AE19A7" w:rsidP="00AE19A7">
      <w:r>
        <w:t xml:space="preserve">In the Reading Pane, page up through text = SHIFT+SPACEBAR </w:t>
      </w:r>
    </w:p>
    <w:p w:rsidR="00AE19A7" w:rsidRDefault="00AE19A7" w:rsidP="00AE19A7">
      <w:r>
        <w:t xml:space="preserve">Collapse or expand a group in the e-mail message list = LEFT ARROW or RIGHT ARROW, respectively </w:t>
      </w:r>
    </w:p>
    <w:p w:rsidR="00AE19A7" w:rsidRDefault="00AE19A7" w:rsidP="00AE19A7">
      <w:r>
        <w:t xml:space="preserve">Move to next field in Reading Pane = SHIFT+TAB </w:t>
      </w:r>
    </w:p>
    <w:p w:rsidR="00AE19A7" w:rsidRDefault="00AE19A7" w:rsidP="00AE19A7">
      <w:r>
        <w:t>Move to previous field in Reading Pane = CTRL+TAB</w:t>
      </w:r>
    </w:p>
    <w:p w:rsidR="00AE19A7" w:rsidRDefault="00AE19A7" w:rsidP="00AE19A7">
      <w:r>
        <w:t xml:space="preserve">Go back to previous view in main Outlook window = ALT+B, ALT+LEFT ARROW </w:t>
      </w:r>
    </w:p>
    <w:p w:rsidR="00AE19A7" w:rsidRDefault="00AE19A7" w:rsidP="00AE19A7">
      <w:r>
        <w:t>Go forward to next view in main Outlook window = ALT+RIGHT ARROW</w:t>
      </w:r>
    </w:p>
    <w:p w:rsidR="00AE19A7" w:rsidRDefault="00AE19A7" w:rsidP="00AE19A7">
      <w:r>
        <w:t xml:space="preserve"> Select the InfoBar and, if available, show the menu of commands = CTRL+SHIFT+W</w:t>
      </w:r>
    </w:p>
    <w:p w:rsidR="00AE19A7" w:rsidRDefault="00AE19A7" w:rsidP="00AE19A7">
      <w:pPr>
        <w:pStyle w:val="Heading3"/>
      </w:pPr>
      <w:bookmarkStart w:id="24" w:name="_Toc158185517"/>
      <w:bookmarkStart w:id="25" w:name="_Toc326150144"/>
      <w:r>
        <w:t>Search</w:t>
      </w:r>
      <w:bookmarkEnd w:id="24"/>
      <w:bookmarkEnd w:id="25"/>
    </w:p>
    <w:p w:rsidR="00AE19A7" w:rsidRDefault="00AE19A7" w:rsidP="00AE19A7">
      <w:pPr>
        <w:pStyle w:val="Heading4"/>
      </w:pPr>
      <w:r>
        <w:t>General</w:t>
      </w:r>
    </w:p>
    <w:p w:rsidR="00AE19A7" w:rsidRDefault="00AE19A7" w:rsidP="00AE19A7">
      <w:r>
        <w:t xml:space="preserve">Find a message or other item = CTRL+E </w:t>
      </w:r>
    </w:p>
    <w:p w:rsidR="00AE19A7" w:rsidRDefault="00AE19A7" w:rsidP="00AE19A7">
      <w:r>
        <w:t xml:space="preserve">Clear the search results = ESC </w:t>
      </w:r>
    </w:p>
    <w:p w:rsidR="00AE19A7" w:rsidRDefault="00AE19A7" w:rsidP="00AE19A7">
      <w:r>
        <w:t xml:space="preserve">Expand the search to include All Mail Items, All Calendar Items, or All Contact Items, depending on the </w:t>
      </w:r>
      <w:r w:rsidR="00695239">
        <w:t>view</w:t>
      </w:r>
      <w:r>
        <w:t xml:space="preserve"> you are in = CTRL+ALT+A</w:t>
      </w:r>
    </w:p>
    <w:p w:rsidR="00AE19A7" w:rsidRDefault="00AE19A7" w:rsidP="00AE19A7">
      <w:r>
        <w:t xml:space="preserve">Use Advanced Find = CTRL+SHIFT+F </w:t>
      </w:r>
    </w:p>
    <w:p w:rsidR="00AE19A7" w:rsidRDefault="00AE19A7" w:rsidP="00AE19A7">
      <w:r>
        <w:t xml:space="preserve">Create a Search Folder = CTRL+SHIFT+P </w:t>
      </w:r>
    </w:p>
    <w:p w:rsidR="00AE19A7" w:rsidRDefault="00AE19A7" w:rsidP="00AE19A7">
      <w:r>
        <w:t>Search for text within a message or other item = F4</w:t>
      </w:r>
    </w:p>
    <w:p w:rsidR="00AE19A7" w:rsidRDefault="00AE19A7" w:rsidP="00AE19A7">
      <w:r>
        <w:t>Find and replace text, symbols, or some formatting commands within open items. Works in the Reading Pane on an open item = CTRL+H</w:t>
      </w:r>
    </w:p>
    <w:p w:rsidR="00AE19A7" w:rsidRDefault="00AE19A7" w:rsidP="00AE19A7">
      <w:r>
        <w:t xml:space="preserve"> Expand search to include </w:t>
      </w:r>
      <w:r w:rsidR="00695239">
        <w:t xml:space="preserve">items from the current folder </w:t>
      </w:r>
      <w:r>
        <w:t>= CTRL+ALT+K</w:t>
      </w:r>
    </w:p>
    <w:p w:rsidR="00695239" w:rsidRDefault="00695239" w:rsidP="00AE19A7">
      <w:r>
        <w:t>Expand search to include subfolders = CRTL+ALT+Z</w:t>
      </w:r>
    </w:p>
    <w:p w:rsidR="00AE19A7" w:rsidRDefault="00AE19A7" w:rsidP="00AE19A7">
      <w:pPr>
        <w:pStyle w:val="Heading3"/>
      </w:pPr>
      <w:bookmarkStart w:id="26" w:name="_Toc158185518"/>
      <w:bookmarkStart w:id="27" w:name="_Toc326150145"/>
      <w:r>
        <w:t>Flags</w:t>
      </w:r>
      <w:bookmarkEnd w:id="26"/>
      <w:bookmarkEnd w:id="27"/>
    </w:p>
    <w:p w:rsidR="00AE19A7" w:rsidRDefault="00AE19A7" w:rsidP="00AE19A7">
      <w:pPr>
        <w:pStyle w:val="Heading4"/>
      </w:pPr>
      <w:r>
        <w:t>General</w:t>
      </w:r>
    </w:p>
    <w:p w:rsidR="00AE19A7" w:rsidRDefault="00AE19A7" w:rsidP="00AE19A7">
      <w:r>
        <w:t>Open the Flag for Follow Up dialog box to assign a flag = CTRL+SHIFT+G</w:t>
      </w:r>
    </w:p>
    <w:p w:rsidR="00AE19A7" w:rsidRDefault="00AE19A7" w:rsidP="00AE19A7">
      <w:pPr>
        <w:pStyle w:val="Heading3"/>
      </w:pPr>
      <w:bookmarkStart w:id="28" w:name="_Toc158185519"/>
      <w:bookmarkStart w:id="29" w:name="_Toc326150146"/>
      <w:r>
        <w:t>Color Categories</w:t>
      </w:r>
      <w:bookmarkEnd w:id="28"/>
      <w:bookmarkEnd w:id="29"/>
    </w:p>
    <w:p w:rsidR="00AE19A7" w:rsidRDefault="00AE19A7" w:rsidP="00AE19A7"/>
    <w:p w:rsidR="00AE19A7" w:rsidRDefault="00AE19A7" w:rsidP="00AE19A7">
      <w:pPr>
        <w:pStyle w:val="Heading4"/>
      </w:pPr>
      <w:r>
        <w:t>General</w:t>
      </w:r>
    </w:p>
    <w:p w:rsidR="00AE19A7" w:rsidRDefault="00AE19A7" w:rsidP="00AE19A7">
      <w:r>
        <w:t>Delete the selected category from the list in the Color Categories dialog box = ALT+D</w:t>
      </w:r>
    </w:p>
    <w:p w:rsidR="00AE19A7" w:rsidRDefault="00AE19A7" w:rsidP="00AE19A7"/>
    <w:p w:rsidR="00AE19A7" w:rsidRDefault="00AE19A7" w:rsidP="00AE19A7">
      <w:pPr>
        <w:pStyle w:val="Heading3"/>
      </w:pPr>
      <w:bookmarkStart w:id="30" w:name="_Toc158185520"/>
      <w:bookmarkStart w:id="31" w:name="_Toc326150147"/>
      <w:r>
        <w:t>Create an Item or File</w:t>
      </w:r>
      <w:bookmarkEnd w:id="30"/>
      <w:bookmarkEnd w:id="31"/>
    </w:p>
    <w:p w:rsidR="00AE19A7" w:rsidRDefault="00AE19A7" w:rsidP="00AE19A7">
      <w:pPr>
        <w:pStyle w:val="Heading4"/>
      </w:pPr>
      <w:r>
        <w:t>General</w:t>
      </w:r>
    </w:p>
    <w:p w:rsidR="00AE19A7" w:rsidRDefault="00AE19A7" w:rsidP="00AE19A7">
      <w:r>
        <w:t xml:space="preserve">Create an appointment = CTRL+SHIFT+A </w:t>
      </w:r>
    </w:p>
    <w:p w:rsidR="00AE19A7" w:rsidRDefault="00AE19A7" w:rsidP="00AE19A7">
      <w:r>
        <w:t xml:space="preserve">Create a contact = CTRL+SHIFT+C </w:t>
      </w:r>
    </w:p>
    <w:p w:rsidR="00AE19A7" w:rsidRDefault="00AE19A7" w:rsidP="00AE19A7">
      <w:r>
        <w:t xml:space="preserve">Create a </w:t>
      </w:r>
      <w:r w:rsidR="00E77C17">
        <w:t>Contact L</w:t>
      </w:r>
      <w:r>
        <w:t xml:space="preserve">ist = CTRL+SHIFT+L </w:t>
      </w:r>
    </w:p>
    <w:p w:rsidR="00AE19A7" w:rsidRDefault="00AE19A7" w:rsidP="00AE19A7">
      <w:r>
        <w:t xml:space="preserve">Create a fax = CTRL+SHIFT+X </w:t>
      </w:r>
    </w:p>
    <w:p w:rsidR="00AE19A7" w:rsidRDefault="00AE19A7" w:rsidP="00AE19A7">
      <w:r>
        <w:t xml:space="preserve">Create a folder = CTRL+SHIFT+E </w:t>
      </w:r>
    </w:p>
    <w:p w:rsidR="00AE19A7" w:rsidRDefault="00AE19A7" w:rsidP="00AE19A7">
      <w:r>
        <w:t xml:space="preserve">Create a Journal entry = CTRL+SHIFT+J </w:t>
      </w:r>
    </w:p>
    <w:p w:rsidR="00AE19A7" w:rsidRDefault="00AE19A7" w:rsidP="00AE19A7">
      <w:r>
        <w:t xml:space="preserve">Create a meeting request = CTRL+SHIFT+Q </w:t>
      </w:r>
    </w:p>
    <w:p w:rsidR="00AE19A7" w:rsidRDefault="00AE19A7" w:rsidP="00AE19A7">
      <w:r>
        <w:t xml:space="preserve">Create a message = CTRL+SHIFT+M </w:t>
      </w:r>
    </w:p>
    <w:p w:rsidR="00AE19A7" w:rsidRDefault="00AE19A7" w:rsidP="00AE19A7">
      <w:r>
        <w:t xml:space="preserve">Create a note = CTRL+SHIFT+N </w:t>
      </w:r>
    </w:p>
    <w:p w:rsidR="00AE19A7" w:rsidRDefault="00AE19A7" w:rsidP="00AE19A7">
      <w:r>
        <w:t xml:space="preserve">Create a new Microsoft Office document = CTRL+SHIFT+H </w:t>
      </w:r>
    </w:p>
    <w:p w:rsidR="00AE19A7" w:rsidRDefault="00AE19A7" w:rsidP="00AE19A7">
      <w:r>
        <w:t xml:space="preserve">Post to this folder = CTRL+SHIFT+S </w:t>
      </w:r>
    </w:p>
    <w:p w:rsidR="00AE19A7" w:rsidRDefault="00AE19A7" w:rsidP="00AE19A7">
      <w:r>
        <w:t xml:space="preserve">Post a reply in this folder = CTRL+T </w:t>
      </w:r>
    </w:p>
    <w:p w:rsidR="00AE19A7" w:rsidRDefault="00AE19A7" w:rsidP="00AE19A7">
      <w:r>
        <w:t xml:space="preserve">Create a Search Folder = CTRL+SHIFT+P </w:t>
      </w:r>
    </w:p>
    <w:p w:rsidR="00AE19A7" w:rsidRDefault="00AE19A7" w:rsidP="00AE19A7">
      <w:r>
        <w:t xml:space="preserve">Create a task = CTRL+SHIFT+K </w:t>
      </w:r>
    </w:p>
    <w:p w:rsidR="00AE19A7" w:rsidRDefault="00AE19A7" w:rsidP="00AE19A7">
      <w:r>
        <w:t>Create a task request = CTRL+SHIFT+U</w:t>
      </w:r>
    </w:p>
    <w:p w:rsidR="00AE19A7" w:rsidRDefault="00AE19A7" w:rsidP="00AE19A7">
      <w:pPr>
        <w:pStyle w:val="Heading3"/>
      </w:pPr>
      <w:bookmarkStart w:id="32" w:name="_Toc158185521"/>
      <w:bookmarkStart w:id="33" w:name="_Toc326150148"/>
      <w:r>
        <w:t>All Items</w:t>
      </w:r>
      <w:bookmarkEnd w:id="32"/>
      <w:bookmarkEnd w:id="33"/>
    </w:p>
    <w:p w:rsidR="00AE19A7" w:rsidRDefault="00AE19A7" w:rsidP="00AE19A7">
      <w:pPr>
        <w:pStyle w:val="Heading4"/>
      </w:pPr>
      <w:r>
        <w:t>General</w:t>
      </w:r>
    </w:p>
    <w:p w:rsidR="00AE19A7" w:rsidRDefault="00AE19A7" w:rsidP="00AE19A7">
      <w:r>
        <w:t xml:space="preserve">Save </w:t>
      </w:r>
      <w:r w:rsidR="00DA2E05">
        <w:t xml:space="preserve">(except in Tasks) </w:t>
      </w:r>
      <w:r>
        <w:t xml:space="preserve">= CTRL+S or SHIFT+F12 </w:t>
      </w:r>
    </w:p>
    <w:p w:rsidR="00AE19A7" w:rsidRDefault="00AE19A7" w:rsidP="00AE19A7">
      <w:r>
        <w:t>Save and close</w:t>
      </w:r>
      <w:r w:rsidR="00DA2E05">
        <w:t xml:space="preserve"> (except in Mail)</w:t>
      </w:r>
      <w:r>
        <w:t xml:space="preserve"> = ALT+S </w:t>
      </w:r>
    </w:p>
    <w:p w:rsidR="00AE19A7" w:rsidRDefault="00AE19A7" w:rsidP="00AE19A7">
      <w:r>
        <w:t>Save as</w:t>
      </w:r>
      <w:r w:rsidR="00DA2E05">
        <w:t xml:space="preserve"> (only in Mail)</w:t>
      </w:r>
      <w:r>
        <w:t xml:space="preserve"> = F12 </w:t>
      </w:r>
    </w:p>
    <w:p w:rsidR="00AE19A7" w:rsidRDefault="00AE19A7" w:rsidP="00AE19A7">
      <w:r>
        <w:t xml:space="preserve">Undo = CTRL+Z or ALT+BACKSPACE </w:t>
      </w:r>
    </w:p>
    <w:p w:rsidR="00AE19A7" w:rsidRDefault="00AE19A7" w:rsidP="00AE19A7">
      <w:r>
        <w:t xml:space="preserve">Delete an item = CTRL+D </w:t>
      </w:r>
    </w:p>
    <w:p w:rsidR="00AE19A7" w:rsidRDefault="00AE19A7" w:rsidP="00AE19A7">
      <w:r>
        <w:t xml:space="preserve">Print = CTRL+P </w:t>
      </w:r>
    </w:p>
    <w:p w:rsidR="00AE19A7" w:rsidRDefault="00AE19A7" w:rsidP="00AE19A7">
      <w:r>
        <w:t xml:space="preserve">Copy an item = CTRL+SHIFT+Y </w:t>
      </w:r>
    </w:p>
    <w:p w:rsidR="00AE19A7" w:rsidRDefault="00AE19A7" w:rsidP="00AE19A7">
      <w:r>
        <w:t xml:space="preserve">Move an item = CTRL+SHIFT+V </w:t>
      </w:r>
    </w:p>
    <w:p w:rsidR="00AE19A7" w:rsidRDefault="00AE19A7" w:rsidP="00AE19A7">
      <w:r>
        <w:t xml:space="preserve">Check names = CTRL+K </w:t>
      </w:r>
    </w:p>
    <w:p w:rsidR="00AE19A7" w:rsidRDefault="00AE19A7" w:rsidP="00AE19A7">
      <w:r>
        <w:t xml:space="preserve">Check spelling = F7 </w:t>
      </w:r>
    </w:p>
    <w:p w:rsidR="00AE19A7" w:rsidRDefault="00AE19A7" w:rsidP="00AE19A7">
      <w:r>
        <w:t>Flag for follow-up = CTRL+SHIFT+G</w:t>
      </w:r>
    </w:p>
    <w:p w:rsidR="00AE19A7" w:rsidRDefault="00AE19A7" w:rsidP="00AE19A7">
      <w:r>
        <w:t xml:space="preserve"> Forward = CTRL+F </w:t>
      </w:r>
    </w:p>
    <w:p w:rsidR="00AE19A7" w:rsidRDefault="00AE19A7" w:rsidP="00AE19A7">
      <w:r>
        <w:t xml:space="preserve">Send or post or invite all = ALT+S </w:t>
      </w:r>
    </w:p>
    <w:p w:rsidR="00AE19A7" w:rsidRDefault="00AE19A7" w:rsidP="00AE19A7">
      <w:r>
        <w:t>Turn on editing in a field (except in</w:t>
      </w:r>
      <w:r w:rsidR="00DA2E05">
        <w:t xml:space="preserve"> Mail or</w:t>
      </w:r>
      <w:r>
        <w:t xml:space="preserve"> Icon view) = F2</w:t>
      </w:r>
    </w:p>
    <w:p w:rsidR="00AE19A7" w:rsidRDefault="00AE19A7" w:rsidP="00AE19A7">
      <w:r>
        <w:t xml:space="preserve"> Left align text = CTRL+L </w:t>
      </w:r>
    </w:p>
    <w:p w:rsidR="00AE19A7" w:rsidRDefault="00AE19A7" w:rsidP="00AE19A7">
      <w:r>
        <w:t xml:space="preserve">Center text = CTRL+E </w:t>
      </w:r>
    </w:p>
    <w:p w:rsidR="00AE19A7" w:rsidRDefault="00AE19A7" w:rsidP="00AE19A7">
      <w:r>
        <w:t>Right align text = CTRL+R</w:t>
      </w:r>
    </w:p>
    <w:p w:rsidR="00AE19A7" w:rsidRDefault="00AE19A7" w:rsidP="00AE19A7">
      <w:pPr>
        <w:pStyle w:val="Heading3"/>
      </w:pPr>
      <w:bookmarkStart w:id="34" w:name="_Toc158185522"/>
      <w:bookmarkStart w:id="35" w:name="_Toc326150149"/>
      <w:r>
        <w:t>E-Mail</w:t>
      </w:r>
      <w:bookmarkEnd w:id="34"/>
      <w:bookmarkEnd w:id="35"/>
    </w:p>
    <w:p w:rsidR="00AE19A7" w:rsidRDefault="00AE19A7" w:rsidP="00AE19A7">
      <w:pPr>
        <w:pStyle w:val="Heading4"/>
      </w:pPr>
      <w:r>
        <w:t>General</w:t>
      </w:r>
    </w:p>
    <w:p w:rsidR="00AE19A7" w:rsidRDefault="00AE19A7" w:rsidP="00AE19A7">
      <w:r>
        <w:t xml:space="preserve">Switch to Inbox = CTRL+SHIFT+I </w:t>
      </w:r>
    </w:p>
    <w:p w:rsidR="00AE19A7" w:rsidRDefault="00AE19A7" w:rsidP="00AE19A7">
      <w:r>
        <w:t xml:space="preserve">Switch to Outbox = CTRL+SHIFT+O </w:t>
      </w:r>
    </w:p>
    <w:p w:rsidR="00AE19A7" w:rsidRDefault="00AE19A7" w:rsidP="00AE19A7">
      <w:r>
        <w:t>Choose the account from which to send a message = CTRL+TAB (with focus on the To box) and then TAB to the Accounts button</w:t>
      </w:r>
    </w:p>
    <w:p w:rsidR="00AE19A7" w:rsidRDefault="00AE19A7" w:rsidP="00AE19A7">
      <w:r>
        <w:t xml:space="preserve">Check names = CTRL+K </w:t>
      </w:r>
    </w:p>
    <w:p w:rsidR="00AE19A7" w:rsidRDefault="00AE19A7" w:rsidP="00AE19A7">
      <w:r>
        <w:t xml:space="preserve">Send = ALT+S </w:t>
      </w:r>
    </w:p>
    <w:p w:rsidR="00AE19A7" w:rsidRDefault="00AE19A7" w:rsidP="00AE19A7">
      <w:r>
        <w:t xml:space="preserve">Reply to a message = CTRL+R </w:t>
      </w:r>
    </w:p>
    <w:p w:rsidR="00AE19A7" w:rsidRDefault="00AE19A7" w:rsidP="00AE19A7">
      <w:r>
        <w:t xml:space="preserve">Reply all to a message = CTRL+SHIFT+R </w:t>
      </w:r>
    </w:p>
    <w:p w:rsidR="00AE19A7" w:rsidRDefault="00AE19A7" w:rsidP="00AE19A7">
      <w:r>
        <w:t xml:space="preserve">Forward a message = CTRL+F </w:t>
      </w:r>
    </w:p>
    <w:p w:rsidR="00AE19A7" w:rsidRDefault="00AE19A7" w:rsidP="00AE19A7">
      <w:r>
        <w:t xml:space="preserve">Mark a message as not junk = CTRL+ ALT+J </w:t>
      </w:r>
    </w:p>
    <w:p w:rsidR="00AE19A7" w:rsidRDefault="00AE19A7" w:rsidP="00AE19A7">
      <w:r>
        <w:t xml:space="preserve">Display blocked external content (in a message) = CTRL+SHIFT+I </w:t>
      </w:r>
    </w:p>
    <w:p w:rsidR="00AE19A7" w:rsidRDefault="00AE19A7" w:rsidP="00AE19A7">
      <w:r>
        <w:t xml:space="preserve">Post to a folder = CTRL+ SHIFT+S </w:t>
      </w:r>
    </w:p>
    <w:p w:rsidR="00AE19A7" w:rsidRDefault="00AE19A7" w:rsidP="00AE19A7">
      <w:r>
        <w:t xml:space="preserve">Apply </w:t>
      </w:r>
      <w:smartTag w:uri="urn:schemas-microsoft-com:office:smarttags" w:element="place">
        <w:r>
          <w:t>Normal</w:t>
        </w:r>
      </w:smartTag>
      <w:r>
        <w:t xml:space="preserve"> style = CTRL+SHIFT+N </w:t>
      </w:r>
    </w:p>
    <w:p w:rsidR="00AE19A7" w:rsidRDefault="00AE19A7" w:rsidP="00AE19A7">
      <w:r>
        <w:t xml:space="preserve">Check for new messages = CTRL+M or F9 </w:t>
      </w:r>
    </w:p>
    <w:p w:rsidR="00AE19A7" w:rsidRDefault="00AE19A7" w:rsidP="00AE19A7">
      <w:r>
        <w:t xml:space="preserve">Go to the previous message = UP ARROW </w:t>
      </w:r>
    </w:p>
    <w:p w:rsidR="00AE19A7" w:rsidRDefault="00AE19A7" w:rsidP="00AE19A7">
      <w:r>
        <w:t xml:space="preserve">Go to the next message = DOWN ARROW </w:t>
      </w:r>
    </w:p>
    <w:p w:rsidR="00AE19A7" w:rsidRDefault="00AE19A7" w:rsidP="00AE19A7">
      <w:r>
        <w:t xml:space="preserve">Create a new message (when in Mail) = CTRL+N </w:t>
      </w:r>
    </w:p>
    <w:p w:rsidR="00AE19A7" w:rsidRDefault="00AE19A7" w:rsidP="00AE19A7">
      <w:r>
        <w:t xml:space="preserve">Create a new message (from any Outlook view) = CTRL+SHIFT+M </w:t>
      </w:r>
    </w:p>
    <w:p w:rsidR="00AE19A7" w:rsidRDefault="00AE19A7" w:rsidP="00AE19A7">
      <w:r>
        <w:t>Open a received message = CTRL+</w:t>
      </w:r>
      <w:r w:rsidR="008F75FB">
        <w:t>O</w:t>
      </w:r>
    </w:p>
    <w:p w:rsidR="008F75FB" w:rsidRDefault="008F75FB" w:rsidP="00AE19A7">
      <w:r>
        <w:t>Delete and Ignore a Conversation = CTRL+SHIFT+D</w:t>
      </w:r>
    </w:p>
    <w:p w:rsidR="00AE19A7" w:rsidRDefault="00AE19A7" w:rsidP="00AE19A7">
      <w:r>
        <w:t xml:space="preserve">Open the Address Book = CTRL+SHIFT+B </w:t>
      </w:r>
    </w:p>
    <w:p w:rsidR="00AE19A7" w:rsidRDefault="00AE19A7" w:rsidP="00AE19A7">
      <w:r>
        <w:t xml:space="preserve">Add a Quick Flag to an unopened message = INSERT </w:t>
      </w:r>
    </w:p>
    <w:p w:rsidR="00AE19A7" w:rsidRDefault="00AE19A7" w:rsidP="00AE19A7">
      <w:r>
        <w:t xml:space="preserve">Display the Flag for Follow Up dialog box = CTRL+SHIFT+G </w:t>
      </w:r>
    </w:p>
    <w:p w:rsidR="00AE19A7" w:rsidRDefault="00AE19A7" w:rsidP="00AE19A7">
      <w:r>
        <w:t xml:space="preserve">Mark as read = CTRL+Q </w:t>
      </w:r>
    </w:p>
    <w:p w:rsidR="00AE19A7" w:rsidRDefault="00AE19A7" w:rsidP="00AE19A7">
      <w:r>
        <w:t xml:space="preserve">Mark as unread = CTRL+U </w:t>
      </w:r>
    </w:p>
    <w:p w:rsidR="004D6E18" w:rsidRDefault="004D6E18" w:rsidP="00AE19A7">
      <w:r>
        <w:t>Open the Mail Tip in the selected message = CTRL+SHIFT+W</w:t>
      </w:r>
    </w:p>
    <w:p w:rsidR="00AE19A7" w:rsidRDefault="00AE19A7" w:rsidP="00AE19A7">
      <w:r>
        <w:t xml:space="preserve">Find or replace = F4 </w:t>
      </w:r>
    </w:p>
    <w:p w:rsidR="00AE19A7" w:rsidRDefault="00AE19A7" w:rsidP="00AE19A7">
      <w:r>
        <w:t xml:space="preserve">Find next = SHIFT+F4 </w:t>
      </w:r>
    </w:p>
    <w:p w:rsidR="00AE19A7" w:rsidRDefault="00AE19A7" w:rsidP="00AE19A7">
      <w:r>
        <w:t xml:space="preserve">Send = CTRL+ENTER </w:t>
      </w:r>
    </w:p>
    <w:p w:rsidR="00AE19A7" w:rsidRDefault="00AE19A7" w:rsidP="00AE19A7">
      <w:r>
        <w:t xml:space="preserve">Print = CTRL+P </w:t>
      </w:r>
    </w:p>
    <w:p w:rsidR="00AE19A7" w:rsidRDefault="00AE19A7" w:rsidP="00AE19A7">
      <w:r>
        <w:t xml:space="preserve">Forward = CTRL+F </w:t>
      </w:r>
    </w:p>
    <w:p w:rsidR="00AE19A7" w:rsidRDefault="00AE19A7" w:rsidP="00AE19A7">
      <w:r>
        <w:t xml:space="preserve">Forward as attachment = CTRL+ALT+F </w:t>
      </w:r>
    </w:p>
    <w:p w:rsidR="00AE19A7" w:rsidRDefault="00AE19A7" w:rsidP="00AE19A7">
      <w:r>
        <w:t xml:space="preserve">Show the properties for the selected item = ALT+ENTER </w:t>
      </w:r>
    </w:p>
    <w:p w:rsidR="00D57F27" w:rsidRDefault="00D57F27" w:rsidP="00AE19A7">
      <w:r>
        <w:t>Send a multimedia message = CTRL+SHIFT+U</w:t>
      </w:r>
    </w:p>
    <w:p w:rsidR="00D57F27" w:rsidRDefault="00D57F27" w:rsidP="00AE19A7">
      <w:r>
        <w:t>Create a text message = CTRL+SHIFT+T</w:t>
      </w:r>
    </w:p>
    <w:p w:rsidR="00AE19A7" w:rsidRDefault="00AE19A7" w:rsidP="00AE19A7">
      <w:r>
        <w:t xml:space="preserve">Mark for Download = CTRL+ALT+M </w:t>
      </w:r>
    </w:p>
    <w:p w:rsidR="00AE19A7" w:rsidRDefault="00AE19A7" w:rsidP="00AE19A7">
      <w:r>
        <w:t xml:space="preserve">Clear Mark for Download = CTRL+ALT+U </w:t>
      </w:r>
    </w:p>
    <w:p w:rsidR="00AE19A7" w:rsidRDefault="00AE19A7" w:rsidP="00AE19A7">
      <w:r>
        <w:t>Display Send/Receive progress = CTRL+B (when a Send/Receive is in progress)</w:t>
      </w:r>
    </w:p>
    <w:p w:rsidR="00AE19A7" w:rsidRDefault="00AE19A7" w:rsidP="00AE19A7">
      <w:pPr>
        <w:pStyle w:val="Heading3"/>
      </w:pPr>
      <w:bookmarkStart w:id="36" w:name="_Toc158185523"/>
      <w:bookmarkStart w:id="37" w:name="_Toc326150150"/>
      <w:r>
        <w:t>Calendar</w:t>
      </w:r>
      <w:bookmarkEnd w:id="36"/>
      <w:bookmarkEnd w:id="37"/>
    </w:p>
    <w:p w:rsidR="00AE19A7" w:rsidRDefault="00AE19A7" w:rsidP="00AE19A7">
      <w:pPr>
        <w:pStyle w:val="Heading4"/>
      </w:pPr>
      <w:r>
        <w:t>General</w:t>
      </w:r>
    </w:p>
    <w:p w:rsidR="00AE19A7" w:rsidRDefault="00AE19A7" w:rsidP="00AE19A7">
      <w:r>
        <w:t xml:space="preserve">Create a new appointment (when in Calendar) = CTRL+N </w:t>
      </w:r>
    </w:p>
    <w:p w:rsidR="00AE19A7" w:rsidRDefault="00AE19A7" w:rsidP="00AE19A7">
      <w:r>
        <w:t xml:space="preserve">Create a new appointment (in any Outlook view) = CTRL+SHIFT+A </w:t>
      </w:r>
    </w:p>
    <w:p w:rsidR="00AE19A7" w:rsidRDefault="00AE19A7" w:rsidP="00AE19A7">
      <w:r>
        <w:t xml:space="preserve">Create a new meeting request = CTRL+SHIFT+Q </w:t>
      </w:r>
    </w:p>
    <w:p w:rsidR="00AE19A7" w:rsidRDefault="00AE19A7" w:rsidP="00AE19A7">
      <w:r>
        <w:t xml:space="preserve">Forward an appointment or meeting = CTRL+F </w:t>
      </w:r>
    </w:p>
    <w:p w:rsidR="00AE19A7" w:rsidRDefault="00AE19A7" w:rsidP="00AE19A7">
      <w:r>
        <w:t xml:space="preserve">Reply to a meeting request with a message = CTRL+R </w:t>
      </w:r>
    </w:p>
    <w:p w:rsidR="00AE19A7" w:rsidRDefault="00AE19A7" w:rsidP="00AE19A7">
      <w:r>
        <w:t xml:space="preserve">Reply All to a meeting request with a message = CTRL+SHIFT+R </w:t>
      </w:r>
    </w:p>
    <w:p w:rsidR="00AE19A7" w:rsidRDefault="00AE19A7" w:rsidP="00AE19A7">
      <w:r>
        <w:t xml:space="preserve">Show 10 days in the calendar = ALT+0 </w:t>
      </w:r>
    </w:p>
    <w:p w:rsidR="00AE19A7" w:rsidRDefault="00AE19A7" w:rsidP="00AE19A7">
      <w:r>
        <w:t xml:space="preserve">Show 1 day in the calendar = ALT+1 </w:t>
      </w:r>
    </w:p>
    <w:p w:rsidR="00AE19A7" w:rsidRDefault="00AE19A7" w:rsidP="00AE19A7">
      <w:r>
        <w:t xml:space="preserve">Show 2 days in the calendar = ALT+2 </w:t>
      </w:r>
    </w:p>
    <w:p w:rsidR="00AE19A7" w:rsidRDefault="00AE19A7" w:rsidP="00AE19A7">
      <w:r>
        <w:t xml:space="preserve">Show 3 days in the calendar = ALT+3 </w:t>
      </w:r>
    </w:p>
    <w:p w:rsidR="00AE19A7" w:rsidRDefault="00AE19A7" w:rsidP="00AE19A7">
      <w:r>
        <w:t xml:space="preserve">Show 4 days in the calendar = ALT+4 </w:t>
      </w:r>
    </w:p>
    <w:p w:rsidR="00AE19A7" w:rsidRDefault="00AE19A7" w:rsidP="00AE19A7">
      <w:r>
        <w:t xml:space="preserve">Show 5 days in the calendar = ALT+5 </w:t>
      </w:r>
    </w:p>
    <w:p w:rsidR="00AE19A7" w:rsidRDefault="00AE19A7" w:rsidP="00AE19A7">
      <w:r>
        <w:t xml:space="preserve">Show 6 days in the calendar = ALT+6 </w:t>
      </w:r>
    </w:p>
    <w:p w:rsidR="00AE19A7" w:rsidRDefault="00AE19A7" w:rsidP="00AE19A7">
      <w:r>
        <w:t xml:space="preserve">Show 7 days in the calendar = ALT+7 </w:t>
      </w:r>
    </w:p>
    <w:p w:rsidR="00AE19A7" w:rsidRDefault="00AE19A7" w:rsidP="00AE19A7">
      <w:r>
        <w:t xml:space="preserve">Show 8 days in the calendar = ALT+8 </w:t>
      </w:r>
    </w:p>
    <w:p w:rsidR="00AE19A7" w:rsidRDefault="00AE19A7" w:rsidP="00AE19A7">
      <w:r>
        <w:t xml:space="preserve">Show 9 days in the calendar = ALT+9 </w:t>
      </w:r>
    </w:p>
    <w:p w:rsidR="00AE19A7" w:rsidRDefault="00AE19A7" w:rsidP="00AE19A7">
      <w:r>
        <w:t xml:space="preserve">Go to a date = CTRL+G </w:t>
      </w:r>
    </w:p>
    <w:p w:rsidR="00AE19A7" w:rsidRDefault="00AE19A7" w:rsidP="00AE19A7">
      <w:r>
        <w:t xml:space="preserve">Switch to Month view = ALT+= or CTRL+ALT+4 </w:t>
      </w:r>
    </w:p>
    <w:p w:rsidR="00AE19A7" w:rsidRDefault="00AE19A7" w:rsidP="00AE19A7">
      <w:r>
        <w:t xml:space="preserve">Go to the next day = CTRL+RIGHT ARROW </w:t>
      </w:r>
    </w:p>
    <w:p w:rsidR="00AE19A7" w:rsidRDefault="00AE19A7" w:rsidP="00AE19A7">
      <w:r>
        <w:t xml:space="preserve">Go to the next week = ALT+DOWN ARROW  </w:t>
      </w:r>
    </w:p>
    <w:p w:rsidR="00AE19A7" w:rsidRDefault="00AE19A7" w:rsidP="00AE19A7">
      <w:r>
        <w:t xml:space="preserve">Go to the next month = ALT+PAGE DOWN  </w:t>
      </w:r>
    </w:p>
    <w:p w:rsidR="00AE19A7" w:rsidRDefault="00AE19A7" w:rsidP="00AE19A7">
      <w:r>
        <w:t xml:space="preserve">Go to the previous day = CTRL+LEFT ARROW </w:t>
      </w:r>
    </w:p>
    <w:p w:rsidR="00AE19A7" w:rsidRDefault="00AE19A7" w:rsidP="00AE19A7">
      <w:r>
        <w:t xml:space="preserve">Go to the previous week = ALT+UP ARROW  </w:t>
      </w:r>
    </w:p>
    <w:p w:rsidR="00AE19A7" w:rsidRDefault="00AE19A7" w:rsidP="00AE19A7">
      <w:r>
        <w:t xml:space="preserve">Go to the previous month = ALT+PAGE UP </w:t>
      </w:r>
    </w:p>
    <w:p w:rsidR="00AE19A7" w:rsidRDefault="00AE19A7" w:rsidP="00AE19A7">
      <w:r>
        <w:t xml:space="preserve">Go to the start of the week = ALT+HOME </w:t>
      </w:r>
    </w:p>
    <w:p w:rsidR="00AE19A7" w:rsidRDefault="00AE19A7" w:rsidP="00AE19A7">
      <w:r>
        <w:t>Go to the end of the week = ALT+END</w:t>
      </w:r>
    </w:p>
    <w:p w:rsidR="00AE19A7" w:rsidRDefault="00AE19A7" w:rsidP="00AE19A7">
      <w:r>
        <w:t xml:space="preserve"> Switch to Full Week view = ALT+MINUS SIGN or CTRL+ALT+3 </w:t>
      </w:r>
    </w:p>
    <w:p w:rsidR="00AE19A7" w:rsidRDefault="00AE19A7" w:rsidP="00AE19A7">
      <w:r>
        <w:t xml:space="preserve">Switch to Work Week view = CTRL+ALT+2 </w:t>
      </w:r>
    </w:p>
    <w:p w:rsidR="00AE19A7" w:rsidRDefault="00AE19A7" w:rsidP="00AE19A7">
      <w:r>
        <w:t xml:space="preserve">Go to previous appointment = CTRL+COMMA or CTRL+SHIFT+COMMA </w:t>
      </w:r>
    </w:p>
    <w:p w:rsidR="00AE19A7" w:rsidRDefault="00AE19A7" w:rsidP="00AE19A7">
      <w:r>
        <w:t xml:space="preserve">Go to next appointment = CTRL+PERIOD or CTRL+SHIFT+PERIOD </w:t>
      </w:r>
    </w:p>
    <w:p w:rsidR="00AE19A7" w:rsidRDefault="00AE19A7" w:rsidP="00AE19A7">
      <w:r>
        <w:t>Set up recurrence for an appointment or task = CTRL+G</w:t>
      </w:r>
    </w:p>
    <w:p w:rsidR="00AE19A7" w:rsidRDefault="00AE19A7" w:rsidP="00AE19A7">
      <w:pPr>
        <w:pStyle w:val="Heading3"/>
      </w:pPr>
      <w:bookmarkStart w:id="38" w:name="_Toc158185524"/>
      <w:bookmarkStart w:id="39" w:name="_Toc326150151"/>
      <w:r>
        <w:t>Contacts</w:t>
      </w:r>
      <w:bookmarkEnd w:id="38"/>
      <w:bookmarkEnd w:id="39"/>
    </w:p>
    <w:p w:rsidR="00AE19A7" w:rsidRDefault="00AE19A7" w:rsidP="00AE19A7">
      <w:pPr>
        <w:pStyle w:val="Heading4"/>
      </w:pPr>
      <w:r>
        <w:t>General</w:t>
      </w:r>
    </w:p>
    <w:p w:rsidR="00AE19A7" w:rsidRDefault="00AE19A7" w:rsidP="00AE19A7">
      <w:r>
        <w:t xml:space="preserve">Dial a new call = CTRL+SHIFT+D </w:t>
      </w:r>
    </w:p>
    <w:p w:rsidR="00AE19A7" w:rsidRDefault="00AE19A7" w:rsidP="00AE19A7">
      <w:r>
        <w:t>Find a contact or other item</w:t>
      </w:r>
      <w:r w:rsidR="00D24AC0">
        <w:t xml:space="preserve"> (Search)</w:t>
      </w:r>
      <w:r>
        <w:t xml:space="preserve"> = F3 or CTRL+E </w:t>
      </w:r>
    </w:p>
    <w:p w:rsidR="00AE19A7" w:rsidRDefault="00AE19A7" w:rsidP="00AE19A7">
      <w:r>
        <w:t xml:space="preserve">Enter a name in the Search Address Books box = F11 </w:t>
      </w:r>
    </w:p>
    <w:p w:rsidR="00AE19A7" w:rsidRDefault="00AE19A7" w:rsidP="00AE19A7">
      <w:r>
        <w:t xml:space="preserve">In </w:t>
      </w:r>
      <w:r w:rsidR="00D24AC0">
        <w:t xml:space="preserve">the Card or Business Card </w:t>
      </w:r>
      <w:r>
        <w:t xml:space="preserve">view of contacts, go to </w:t>
      </w:r>
      <w:r w:rsidR="00D24AC0">
        <w:t xml:space="preserve">the </w:t>
      </w:r>
      <w:r>
        <w:t>first contact that starts with a specific letter = SHIFT+letter</w:t>
      </w:r>
    </w:p>
    <w:p w:rsidR="00AE19A7" w:rsidRDefault="00AE19A7" w:rsidP="00AE19A7">
      <w:r>
        <w:t xml:space="preserve">Select all contacts = CTRL+A </w:t>
      </w:r>
    </w:p>
    <w:p w:rsidR="00AE19A7" w:rsidRDefault="00AE19A7" w:rsidP="00AE19A7">
      <w:r>
        <w:t xml:space="preserve">Create a new message </w:t>
      </w:r>
      <w:r w:rsidR="00D24AC0">
        <w:t>that uses the selected contact as subject</w:t>
      </w:r>
      <w:r>
        <w:t xml:space="preserve"> = CTRL+F </w:t>
      </w:r>
    </w:p>
    <w:p w:rsidR="00AE19A7" w:rsidRDefault="00AE19A7" w:rsidP="00AE19A7">
      <w:r>
        <w:t xml:space="preserve">Create a Journal entry for the selected contact = CTRL+J </w:t>
      </w:r>
    </w:p>
    <w:p w:rsidR="00AE19A7" w:rsidRDefault="00AE19A7" w:rsidP="00AE19A7">
      <w:r>
        <w:t xml:space="preserve">Create a new contact (when in Contacts) = CTRL+N </w:t>
      </w:r>
    </w:p>
    <w:p w:rsidR="00AE19A7" w:rsidRDefault="00AE19A7" w:rsidP="00AE19A7">
      <w:r>
        <w:t xml:space="preserve">Create a new contact (from any Outlook view) = CTRL+SHIFT+C </w:t>
      </w:r>
    </w:p>
    <w:p w:rsidR="00AE19A7" w:rsidRDefault="00AE19A7" w:rsidP="00AE19A7">
      <w:r>
        <w:t xml:space="preserve">Open a contact form for the selected contact = CTRL+O Create a new </w:t>
      </w:r>
      <w:r w:rsidR="00D24AC0">
        <w:t xml:space="preserve">Contact List </w:t>
      </w:r>
      <w:r>
        <w:t xml:space="preserve">= CTRL+SHIFT+L </w:t>
      </w:r>
    </w:p>
    <w:p w:rsidR="00AE19A7" w:rsidRDefault="00AE19A7" w:rsidP="00AE19A7">
      <w:r>
        <w:t xml:space="preserve">Print = CTRL+P </w:t>
      </w:r>
    </w:p>
    <w:p w:rsidR="00AE19A7" w:rsidRDefault="00AE19A7" w:rsidP="00AE19A7">
      <w:r>
        <w:t xml:space="preserve">Update a list of </w:t>
      </w:r>
      <w:r w:rsidR="00D24AC0">
        <w:t xml:space="preserve">Contact List </w:t>
      </w:r>
      <w:r>
        <w:t xml:space="preserve">members = F5 </w:t>
      </w:r>
    </w:p>
    <w:p w:rsidR="00AE19A7" w:rsidRDefault="00AE19A7" w:rsidP="00AE19A7">
      <w:r>
        <w:t xml:space="preserve">Go to a different folder = CTRL+Y </w:t>
      </w:r>
    </w:p>
    <w:p w:rsidR="00AE19A7" w:rsidRDefault="00AE19A7" w:rsidP="00AE19A7">
      <w:r>
        <w:t xml:space="preserve">Open the Address Book = CTRL+SHIFT+B </w:t>
      </w:r>
    </w:p>
    <w:p w:rsidR="00AE19A7" w:rsidRDefault="00AE19A7" w:rsidP="00AE19A7">
      <w:r>
        <w:t xml:space="preserve">Use Advanced Find = CTRL+SHIFT+F </w:t>
      </w:r>
    </w:p>
    <w:p w:rsidR="00AE19A7" w:rsidRDefault="00AE19A7" w:rsidP="00AE19A7">
      <w:r>
        <w:t xml:space="preserve">In an open contact, open the next contact listed = CTRL+SHIFT+PERIOD </w:t>
      </w:r>
    </w:p>
    <w:p w:rsidR="00FB4110" w:rsidRDefault="00AE19A7" w:rsidP="00AE19A7">
      <w:r>
        <w:t>Close a contact = ESC</w:t>
      </w:r>
    </w:p>
    <w:p w:rsidR="00AE19A7" w:rsidRDefault="00FB4110" w:rsidP="00AE19A7">
      <w:r>
        <w:t>Send a fax to the selected contact = CTRL+SHIFT+X</w:t>
      </w:r>
      <w:r w:rsidR="00AE19A7">
        <w:t xml:space="preserve"> </w:t>
      </w:r>
    </w:p>
    <w:p w:rsidR="00AE19A7" w:rsidRDefault="00AE19A7" w:rsidP="00AE19A7">
      <w:r>
        <w:t xml:space="preserve">Open the Check Address dialog box = ALT+D </w:t>
      </w:r>
    </w:p>
    <w:p w:rsidR="00AE19A7" w:rsidRDefault="00AE19A7" w:rsidP="00AE19A7">
      <w:r>
        <w:t>In a contact form, under Internet, display the E-mail 1 information = ALT+SHIFT+1</w:t>
      </w:r>
    </w:p>
    <w:p w:rsidR="00AE19A7" w:rsidRDefault="00AE19A7" w:rsidP="00AE19A7">
      <w:r>
        <w:t xml:space="preserve"> In a contact form, under Internet, display the E-mail 2 information = ALT+SHIFT+2</w:t>
      </w:r>
    </w:p>
    <w:p w:rsidR="00AE19A7" w:rsidRDefault="00AE19A7" w:rsidP="00AE19A7">
      <w:r>
        <w:t xml:space="preserve"> In a contact form, under Internet, display the E-mail 3 information = ALT+SHIFT+3</w:t>
      </w:r>
    </w:p>
    <w:p w:rsidR="00AE19A7" w:rsidRDefault="00AE19A7" w:rsidP="00AE19A7">
      <w:pPr>
        <w:pStyle w:val="Heading4"/>
      </w:pPr>
      <w:r w:rsidRPr="009C456B">
        <w:t xml:space="preserve">In the Electronic Business Cards </w:t>
      </w:r>
      <w:r>
        <w:t>D</w:t>
      </w:r>
      <w:r w:rsidRPr="009C456B">
        <w:t xml:space="preserve">ialog </w:t>
      </w:r>
      <w:r>
        <w:t>B</w:t>
      </w:r>
      <w:r w:rsidRPr="009C456B">
        <w:t>ox</w:t>
      </w:r>
    </w:p>
    <w:p w:rsidR="00AE19A7" w:rsidRDefault="00AE19A7" w:rsidP="00AE19A7">
      <w:r>
        <w:t xml:space="preserve">Open the Add list = ALT+A </w:t>
      </w:r>
    </w:p>
    <w:p w:rsidR="00AE19A7" w:rsidRDefault="00AE19A7" w:rsidP="00AE19A7">
      <w:r>
        <w:t xml:space="preserve">Select text in Label box when the field with a label assigned is selected = ALT+B </w:t>
      </w:r>
    </w:p>
    <w:p w:rsidR="00AE19A7" w:rsidRDefault="00AE19A7" w:rsidP="00AE19A7">
      <w:r>
        <w:t xml:space="preserve">Open the Add Card Picture dialog box = ALT+C  </w:t>
      </w:r>
    </w:p>
    <w:p w:rsidR="00AE19A7" w:rsidRDefault="00AE19A7" w:rsidP="00AE19A7">
      <w:r>
        <w:t xml:space="preserve">Place cursor at beginning of Edit box = ALT+E </w:t>
      </w:r>
    </w:p>
    <w:p w:rsidR="00AE19A7" w:rsidRDefault="00AE19A7" w:rsidP="00AE19A7">
      <w:r>
        <w:t xml:space="preserve">Select the Fields box = ALT+F </w:t>
      </w:r>
    </w:p>
    <w:p w:rsidR="00AE19A7" w:rsidRDefault="00AE19A7" w:rsidP="00AE19A7">
      <w:r>
        <w:t xml:space="preserve">Select the Image Align drop-down list = ALT+G </w:t>
      </w:r>
    </w:p>
    <w:p w:rsidR="00AE19A7" w:rsidRDefault="00AE19A7" w:rsidP="00AE19A7">
      <w:r>
        <w:t xml:space="preserve">Select color palette for background = ALT+K, then ENTER </w:t>
      </w:r>
    </w:p>
    <w:p w:rsidR="00AE19A7" w:rsidRDefault="00AE19A7" w:rsidP="00AE19A7">
      <w:r>
        <w:t xml:space="preserve">Select Layout drop-down list = ALT+L </w:t>
      </w:r>
    </w:p>
    <w:p w:rsidR="00AE19A7" w:rsidRDefault="00AE19A7" w:rsidP="00AE19A7">
      <w:r>
        <w:t>Remove a selected field from the Fields box = ALT+R</w:t>
      </w:r>
    </w:p>
    <w:p w:rsidR="00AE19A7" w:rsidRDefault="00AE19A7" w:rsidP="00AE19A7">
      <w:pPr>
        <w:pStyle w:val="Heading3"/>
      </w:pPr>
      <w:bookmarkStart w:id="40" w:name="_Toc158185525"/>
      <w:bookmarkStart w:id="41" w:name="_Toc326150152"/>
      <w:r>
        <w:t>Tasks</w:t>
      </w:r>
      <w:bookmarkEnd w:id="40"/>
      <w:bookmarkEnd w:id="41"/>
    </w:p>
    <w:p w:rsidR="00AE19A7" w:rsidRDefault="00AE19A7" w:rsidP="00AE19A7">
      <w:pPr>
        <w:pStyle w:val="Heading4"/>
      </w:pPr>
      <w:r>
        <w:t>General</w:t>
      </w:r>
    </w:p>
    <w:p w:rsidR="00AE19A7" w:rsidRDefault="00AE19A7" w:rsidP="00AE19A7">
      <w:r>
        <w:t xml:space="preserve">Show or hide the To-Do Bar = ALT+F2 </w:t>
      </w:r>
    </w:p>
    <w:p w:rsidR="00AE19A7" w:rsidRDefault="00AE19A7" w:rsidP="00AE19A7">
      <w:r>
        <w:t xml:space="preserve">Accept a task request = ALT+C </w:t>
      </w:r>
    </w:p>
    <w:p w:rsidR="00AE19A7" w:rsidRDefault="00AE19A7" w:rsidP="00AE19A7">
      <w:r>
        <w:t xml:space="preserve">Decline a task request = ALT+D </w:t>
      </w:r>
    </w:p>
    <w:p w:rsidR="00AE19A7" w:rsidRDefault="00AE19A7" w:rsidP="00AE19A7">
      <w:r>
        <w:t xml:space="preserve">Find a task or other item = CTRL+E </w:t>
      </w:r>
    </w:p>
    <w:p w:rsidR="00AE19A7" w:rsidRDefault="00AE19A7" w:rsidP="00AE19A7">
      <w:r>
        <w:t xml:space="preserve">Open the Go to Folder dialog box = CTRL+Y </w:t>
      </w:r>
    </w:p>
    <w:p w:rsidR="00AE19A7" w:rsidRDefault="00AE19A7" w:rsidP="00AE19A7">
      <w:r>
        <w:t xml:space="preserve">Create a new task (when in Tasks) = CTRL+N </w:t>
      </w:r>
    </w:p>
    <w:p w:rsidR="00AE19A7" w:rsidRDefault="00AE19A7" w:rsidP="00AE19A7">
      <w:r>
        <w:t xml:space="preserve">Create a new task (from any Outlook view) = CTRL+SHIFT+K </w:t>
      </w:r>
    </w:p>
    <w:p w:rsidR="00AE19A7" w:rsidRDefault="00AE19A7" w:rsidP="00AE19A7">
      <w:r>
        <w:t xml:space="preserve">Open selected item = CTRL+O </w:t>
      </w:r>
    </w:p>
    <w:p w:rsidR="00AE19A7" w:rsidRDefault="00AE19A7" w:rsidP="00AE19A7">
      <w:r>
        <w:t xml:space="preserve">Print selected item = CTRL+P </w:t>
      </w:r>
    </w:p>
    <w:p w:rsidR="00AE19A7" w:rsidRDefault="00AE19A7" w:rsidP="00AE19A7">
      <w:r>
        <w:t xml:space="preserve">Select all items = CTRL+A </w:t>
      </w:r>
    </w:p>
    <w:p w:rsidR="00AE19A7" w:rsidRDefault="00AE19A7" w:rsidP="00AE19A7">
      <w:r>
        <w:t xml:space="preserve">Delete selected item = CTRL+D </w:t>
      </w:r>
    </w:p>
    <w:p w:rsidR="00AE19A7" w:rsidRDefault="00AE19A7" w:rsidP="00AE19A7">
      <w:r>
        <w:t xml:space="preserve">Forward a task as an attachment = CTRL+F </w:t>
      </w:r>
    </w:p>
    <w:p w:rsidR="0055229E" w:rsidRDefault="0055229E" w:rsidP="00AE19A7">
      <w:r>
        <w:t>Create a new task request = CTRL+SHIFT+ALT+U</w:t>
      </w:r>
    </w:p>
    <w:p w:rsidR="00AE19A7" w:rsidRDefault="00AE19A7" w:rsidP="00AE19A7">
      <w:r>
        <w:t xml:space="preserve">Switch between the Navigation Pane, Tasks list, and To-Do Bar = </w:t>
      </w:r>
      <w:r w:rsidR="0055229E">
        <w:t xml:space="preserve">TAB or </w:t>
      </w:r>
      <w:r>
        <w:t xml:space="preserve">SHIFT+TAB </w:t>
      </w:r>
    </w:p>
    <w:p w:rsidR="00AE19A7" w:rsidRDefault="00AE19A7" w:rsidP="00AE19A7">
      <w:r>
        <w:t xml:space="preserve">Open selected item as a Journal item = CTRL+J </w:t>
      </w:r>
    </w:p>
    <w:p w:rsidR="00AE19A7" w:rsidRDefault="00AE19A7" w:rsidP="00AE19A7">
      <w:r>
        <w:t xml:space="preserve">Undo last action = CTRL+Z </w:t>
      </w:r>
    </w:p>
    <w:p w:rsidR="00AE19A7" w:rsidRDefault="00AE19A7" w:rsidP="00AE19A7">
      <w:r>
        <w:t>Flag an item or mark complete = INSERT</w:t>
      </w:r>
    </w:p>
    <w:p w:rsidR="00AE19A7" w:rsidRDefault="00AE19A7" w:rsidP="00AE19A7">
      <w:pPr>
        <w:pStyle w:val="Heading3"/>
      </w:pPr>
      <w:bookmarkStart w:id="42" w:name="_Toc158185526"/>
      <w:bookmarkStart w:id="43" w:name="_Toc326150153"/>
      <w:r>
        <w:t>Format Text</w:t>
      </w:r>
      <w:bookmarkEnd w:id="42"/>
      <w:bookmarkEnd w:id="43"/>
    </w:p>
    <w:p w:rsidR="00AE19A7" w:rsidRDefault="00AE19A7" w:rsidP="00AE19A7">
      <w:pPr>
        <w:pStyle w:val="Heading4"/>
      </w:pPr>
      <w:r>
        <w:t>General</w:t>
      </w:r>
    </w:p>
    <w:p w:rsidR="00AE19A7" w:rsidRDefault="00AE19A7" w:rsidP="00AE19A7">
      <w:r>
        <w:t xml:space="preserve">Display the Format menu = ALT+O </w:t>
      </w:r>
    </w:p>
    <w:p w:rsidR="00AE19A7" w:rsidRDefault="00AE19A7" w:rsidP="00AE19A7">
      <w:r>
        <w:t xml:space="preserve">Display the Font dialog box = CTRL+SHIFT+P </w:t>
      </w:r>
    </w:p>
    <w:p w:rsidR="00AE19A7" w:rsidRDefault="00AE19A7" w:rsidP="00AE19A7">
      <w:r>
        <w:t xml:space="preserve">Switch case (with text selected) = SHIFT+F3 </w:t>
      </w:r>
    </w:p>
    <w:p w:rsidR="00AE19A7" w:rsidRDefault="00AE19A7" w:rsidP="00AE19A7">
      <w:r>
        <w:t xml:space="preserve">Format letters as small capitals = CTRL+SHIFT+K </w:t>
      </w:r>
    </w:p>
    <w:p w:rsidR="00AE19A7" w:rsidRDefault="00AE19A7" w:rsidP="00AE19A7">
      <w:r>
        <w:t xml:space="preserve">Make letters bold = CTRL+B </w:t>
      </w:r>
    </w:p>
    <w:p w:rsidR="00AE19A7" w:rsidRDefault="00AE19A7" w:rsidP="00AE19A7">
      <w:r>
        <w:t xml:space="preserve">Add bullets = CTRL+SHIFT+L </w:t>
      </w:r>
    </w:p>
    <w:p w:rsidR="00AE19A7" w:rsidRDefault="00AE19A7" w:rsidP="00AE19A7">
      <w:r>
        <w:t xml:space="preserve">Make letters italic = CTRL+I </w:t>
      </w:r>
    </w:p>
    <w:p w:rsidR="00AE19A7" w:rsidRDefault="00AE19A7" w:rsidP="00AE19A7">
      <w:r>
        <w:t xml:space="preserve">Increase indent = CTRL+T </w:t>
      </w:r>
    </w:p>
    <w:p w:rsidR="00AE19A7" w:rsidRDefault="00AE19A7" w:rsidP="00AE19A7">
      <w:r>
        <w:t xml:space="preserve">Decrease indent = CTRL+SHIFT+T </w:t>
      </w:r>
    </w:p>
    <w:p w:rsidR="00AE19A7" w:rsidRDefault="00AE19A7" w:rsidP="00AE19A7">
      <w:r>
        <w:t xml:space="preserve">Left align = CTRL+L </w:t>
      </w:r>
    </w:p>
    <w:p w:rsidR="00AE19A7" w:rsidRDefault="00AE19A7" w:rsidP="00AE19A7">
      <w:r>
        <w:t xml:space="preserve">Center = CTRL+E </w:t>
      </w:r>
    </w:p>
    <w:p w:rsidR="00AE19A7" w:rsidRDefault="00AE19A7" w:rsidP="00AE19A7">
      <w:r>
        <w:t xml:space="preserve">Underline = CTRL+U </w:t>
      </w:r>
    </w:p>
    <w:p w:rsidR="00AE19A7" w:rsidRDefault="00AE19A7" w:rsidP="00AE19A7">
      <w:r>
        <w:t xml:space="preserve">Increase font size = CTRL+] or CTRL+SHIFT+&gt; </w:t>
      </w:r>
    </w:p>
    <w:p w:rsidR="00AE19A7" w:rsidRDefault="00AE19A7" w:rsidP="00AE19A7">
      <w:r>
        <w:t xml:space="preserve">Decrease font size = CTRL+[ or CTRL+SHIFT+&lt; </w:t>
      </w:r>
    </w:p>
    <w:p w:rsidR="00AE19A7" w:rsidRDefault="00AE19A7" w:rsidP="00AE19A7">
      <w:r>
        <w:t xml:space="preserve">Cut = CTRL+X or SHIFT+DELETE </w:t>
      </w:r>
    </w:p>
    <w:p w:rsidR="00AE19A7" w:rsidRDefault="00AE19A7" w:rsidP="00AE19A7">
      <w:r>
        <w:t>Copy = CTRL+C or CTRL+INSERT</w:t>
      </w:r>
    </w:p>
    <w:p w:rsidR="00AE19A7" w:rsidRDefault="00AA2ED7" w:rsidP="00AE19A7">
      <w:r>
        <w:t xml:space="preserve">Note:  CTRL+INSERT is not available in the Reading Pane </w:t>
      </w:r>
    </w:p>
    <w:p w:rsidR="00AE19A7" w:rsidRDefault="00AE19A7" w:rsidP="00AE19A7">
      <w:r>
        <w:t xml:space="preserve">Paste = CTRL+V or SHIFT+INSERT </w:t>
      </w:r>
    </w:p>
    <w:p w:rsidR="00AE19A7" w:rsidRDefault="00AE19A7" w:rsidP="00AE19A7">
      <w:r>
        <w:t xml:space="preserve">Clear formatting = CTRL+SHIFT+Z or CTRL+SPACEBAR </w:t>
      </w:r>
    </w:p>
    <w:p w:rsidR="00AE19A7" w:rsidRDefault="00AE19A7" w:rsidP="00AE19A7">
      <w:r>
        <w:t xml:space="preserve">Delete the next word = CTRL+SHIFT+H </w:t>
      </w:r>
    </w:p>
    <w:p w:rsidR="00AE19A7" w:rsidRDefault="00AE19A7" w:rsidP="00AE19A7">
      <w:r>
        <w:t xml:space="preserve">Stretch a paragraph to fit between the margins = CTRL+SHIFT+J  </w:t>
      </w:r>
    </w:p>
    <w:p w:rsidR="00AE19A7" w:rsidRDefault="00AE19A7" w:rsidP="00AE19A7">
      <w:r>
        <w:t>Apply styles = CTRL+SHIFT+S</w:t>
      </w:r>
    </w:p>
    <w:p w:rsidR="00AE19A7" w:rsidRDefault="00AE19A7" w:rsidP="00AE19A7">
      <w:r>
        <w:t>Create a hanging indent = CTRL+T</w:t>
      </w:r>
    </w:p>
    <w:p w:rsidR="00AE19A7" w:rsidRDefault="00AE19A7" w:rsidP="00AE19A7">
      <w:r>
        <w:t xml:space="preserve"> Insert a hyperlink = CTRL+K </w:t>
      </w:r>
    </w:p>
    <w:p w:rsidR="00AE19A7" w:rsidRDefault="00AE19A7" w:rsidP="00AE19A7">
      <w:r>
        <w:t xml:space="preserve">Left align a paragraph = CTRL+L </w:t>
      </w:r>
    </w:p>
    <w:p w:rsidR="00AE19A7" w:rsidRDefault="00AE19A7" w:rsidP="00AE19A7">
      <w:r>
        <w:t xml:space="preserve">Right align a paragraph = CTRL+R </w:t>
      </w:r>
    </w:p>
    <w:p w:rsidR="00AE19A7" w:rsidRDefault="00AE19A7" w:rsidP="00AE19A7">
      <w:r>
        <w:t xml:space="preserve">Reduce a hanging indent = CTRL+SHIFT+T </w:t>
      </w:r>
    </w:p>
    <w:p w:rsidR="00AE19A7" w:rsidRDefault="00AE19A7" w:rsidP="00AE19A7">
      <w:r>
        <w:t>Remove paragraph formatting = CTRL+Q</w:t>
      </w:r>
    </w:p>
    <w:p w:rsidR="00AE19A7" w:rsidRDefault="00AE19A7" w:rsidP="00AE19A7">
      <w:pPr>
        <w:pStyle w:val="Heading3"/>
      </w:pPr>
      <w:bookmarkStart w:id="44" w:name="_Toc158185527"/>
      <w:bookmarkStart w:id="45" w:name="_Toc326150154"/>
      <w:r>
        <w:t>Add Web Information to Items</w:t>
      </w:r>
      <w:bookmarkEnd w:id="44"/>
      <w:bookmarkEnd w:id="45"/>
    </w:p>
    <w:p w:rsidR="00AE19A7" w:rsidRDefault="00AE19A7" w:rsidP="00AE19A7">
      <w:pPr>
        <w:pStyle w:val="Heading4"/>
      </w:pPr>
      <w:r>
        <w:t>General</w:t>
      </w:r>
    </w:p>
    <w:p w:rsidR="00AE19A7" w:rsidRDefault="00AE19A7" w:rsidP="00AE19A7">
      <w:r>
        <w:t xml:space="preserve">Edit a URL in the body of an item = Hold down CTRL and </w:t>
      </w:r>
      <w:r w:rsidR="0009455E">
        <w:t xml:space="preserve">click </w:t>
      </w:r>
      <w:r>
        <w:t>the mouse button</w:t>
      </w:r>
    </w:p>
    <w:p w:rsidR="00AE19A7" w:rsidRDefault="00AE19A7" w:rsidP="00AE19A7">
      <w:r>
        <w:t>Insert a hyperlink = CTRL+K</w:t>
      </w:r>
    </w:p>
    <w:p w:rsidR="00AE19A7" w:rsidRDefault="00AE19A7" w:rsidP="00AE19A7">
      <w:pPr>
        <w:pStyle w:val="Heading3"/>
      </w:pPr>
      <w:bookmarkStart w:id="46" w:name="_Toc158185528"/>
      <w:bookmarkStart w:id="47" w:name="_Toc326150155"/>
      <w:r>
        <w:t>Print Preview</w:t>
      </w:r>
      <w:bookmarkEnd w:id="46"/>
      <w:bookmarkEnd w:id="47"/>
    </w:p>
    <w:p w:rsidR="00AE19A7" w:rsidRDefault="00AE19A7" w:rsidP="00AE19A7">
      <w:pPr>
        <w:pStyle w:val="Heading4"/>
      </w:pPr>
      <w:r>
        <w:t>General</w:t>
      </w:r>
    </w:p>
    <w:p w:rsidR="00A5750C" w:rsidRDefault="00A5750C" w:rsidP="00AE19A7">
      <w:r>
        <w:t>Open Print tab in Backstage view = ALT+F, and then press P</w:t>
      </w:r>
    </w:p>
    <w:p w:rsidR="00A5750C" w:rsidRDefault="00A5750C" w:rsidP="00AE19A7">
      <w:r>
        <w:t>To print an item from an open window = ALT+F, press P, and then press F and press 1</w:t>
      </w:r>
    </w:p>
    <w:p w:rsidR="00AE19A7" w:rsidRDefault="00AE19A7" w:rsidP="00AE19A7">
      <w:r>
        <w:t xml:space="preserve">Open Page Setup from Print Preview = ALT+S or ALT+U </w:t>
      </w:r>
    </w:p>
    <w:p w:rsidR="00A5750C" w:rsidRDefault="00A5750C" w:rsidP="00AE19A7">
      <w:r>
        <w:t>To select a printer from Print Preview = ALT+F, press P, and then press I</w:t>
      </w:r>
    </w:p>
    <w:p w:rsidR="00A5750C" w:rsidRDefault="00A5750C" w:rsidP="00A5750C">
      <w:r>
        <w:t>To Define Print Styles = ALT+F, press P, and then press L</w:t>
      </w:r>
    </w:p>
    <w:p w:rsidR="00A5750C" w:rsidRPr="00110F5D" w:rsidRDefault="00A5750C" w:rsidP="00A5750C">
      <w:r>
        <w:t>To open Print Options = ALT+F, press P, and then press R</w:t>
      </w:r>
    </w:p>
    <w:p w:rsidR="00AE19A7" w:rsidRDefault="00AE19A7" w:rsidP="00AE19A7">
      <w:pPr>
        <w:pStyle w:val="Heading3"/>
      </w:pPr>
      <w:bookmarkStart w:id="48" w:name="_Toc158185529"/>
      <w:bookmarkStart w:id="49" w:name="_Toc326150156"/>
      <w:r>
        <w:t>Send/Receive</w:t>
      </w:r>
      <w:bookmarkEnd w:id="48"/>
      <w:bookmarkEnd w:id="49"/>
    </w:p>
    <w:p w:rsidR="00AE19A7" w:rsidRDefault="00AE19A7" w:rsidP="00AE19A7">
      <w:pPr>
        <w:pStyle w:val="Heading4"/>
      </w:pPr>
      <w:r>
        <w:t>General</w:t>
      </w:r>
    </w:p>
    <w:p w:rsidR="00AE19A7" w:rsidRDefault="00AE19A7" w:rsidP="00AE19A7">
      <w:r>
        <w:t xml:space="preserve">Start a send/receive for all defined Send/Receive groups with Include this group in Send/Receive (F9) selected. This can include headers, full items, specified folders, items less than a specific size, or any combination that you define =  F9 </w:t>
      </w:r>
    </w:p>
    <w:p w:rsidR="00AE19A7" w:rsidRDefault="00AE19A7" w:rsidP="00AE19A7">
      <w:r>
        <w:t xml:space="preserve">Start a send/receive for the current folder, retrieving full items (header, item, and any attachments) = SHIFT+F9 </w:t>
      </w:r>
    </w:p>
    <w:p w:rsidR="00AE19A7" w:rsidRDefault="00AE19A7" w:rsidP="00AE19A7">
      <w:r>
        <w:t xml:space="preserve">Start a send/receive = CTRL+M </w:t>
      </w:r>
    </w:p>
    <w:p w:rsidR="00AE19A7" w:rsidRDefault="00AE19A7" w:rsidP="00AE19A7">
      <w:r>
        <w:t>Define Send/Receive groups = CTRL+ALT+S</w:t>
      </w:r>
    </w:p>
    <w:p w:rsidR="00AE19A7" w:rsidRDefault="00AE19A7" w:rsidP="00AE19A7">
      <w:pPr>
        <w:pStyle w:val="Heading3"/>
      </w:pPr>
      <w:bookmarkStart w:id="50" w:name="_Toc158185530"/>
      <w:bookmarkStart w:id="51" w:name="_Toc326150157"/>
      <w:r>
        <w:t>Visual Basic Editor</w:t>
      </w:r>
      <w:bookmarkEnd w:id="50"/>
      <w:bookmarkEnd w:id="51"/>
    </w:p>
    <w:p w:rsidR="00AE19A7" w:rsidRDefault="00AE19A7" w:rsidP="00AE19A7">
      <w:pPr>
        <w:pStyle w:val="Heading4"/>
      </w:pPr>
      <w:r>
        <w:t>General</w:t>
      </w:r>
    </w:p>
    <w:p w:rsidR="00AE19A7" w:rsidRDefault="00AE19A7" w:rsidP="00AE19A7">
      <w:r>
        <w:t>Open Visual Basic Editor = ALT+F11</w:t>
      </w:r>
    </w:p>
    <w:p w:rsidR="00AE19A7" w:rsidRDefault="00AE19A7" w:rsidP="00AE19A7">
      <w:pPr>
        <w:pStyle w:val="Heading3"/>
      </w:pPr>
      <w:bookmarkStart w:id="52" w:name="_Toc158185531"/>
      <w:bookmarkStart w:id="53" w:name="_Toc326150158"/>
      <w:r>
        <w:t>Macros</w:t>
      </w:r>
      <w:bookmarkEnd w:id="52"/>
      <w:bookmarkEnd w:id="53"/>
    </w:p>
    <w:p w:rsidR="00AE19A7" w:rsidRDefault="00AE19A7" w:rsidP="00AE19A7">
      <w:pPr>
        <w:pStyle w:val="Heading4"/>
      </w:pPr>
      <w:r>
        <w:t>General</w:t>
      </w:r>
    </w:p>
    <w:p w:rsidR="00AE19A7" w:rsidRDefault="00AE19A7" w:rsidP="00AE19A7">
      <w:r>
        <w:t xml:space="preserve">Play macro = ALT+F8 </w:t>
      </w:r>
    </w:p>
    <w:p w:rsidR="00AE19A7" w:rsidRDefault="00AE19A7" w:rsidP="00AE19A7">
      <w:pPr>
        <w:pStyle w:val="Heading3"/>
      </w:pPr>
      <w:bookmarkStart w:id="54" w:name="_Toc158185532"/>
      <w:bookmarkStart w:id="55" w:name="_Toc326150159"/>
      <w:r>
        <w:t>Forms</w:t>
      </w:r>
      <w:bookmarkEnd w:id="54"/>
      <w:bookmarkEnd w:id="55"/>
    </w:p>
    <w:p w:rsidR="00AE19A7" w:rsidRDefault="00AE19A7" w:rsidP="00AE19A7">
      <w:pPr>
        <w:pStyle w:val="Heading4"/>
      </w:pPr>
      <w:r>
        <w:t>General</w:t>
      </w:r>
    </w:p>
    <w:p w:rsidR="00AE19A7" w:rsidRDefault="00AE19A7" w:rsidP="00AE19A7">
      <w:r>
        <w:t xml:space="preserve">Create a new Microsoft Office InfoPath form = </w:t>
      </w:r>
      <w:r w:rsidR="00C42F97">
        <w:t>Click in</w:t>
      </w:r>
      <w:r>
        <w:t xml:space="preserve"> an InfoPath folder, and then CTRL+N</w:t>
      </w:r>
    </w:p>
    <w:p w:rsidR="00C42F97" w:rsidRDefault="00C42F97" w:rsidP="00AE19A7">
      <w:r>
        <w:t>Choose a Microsoft InfoPath form = CTRL+SHIFT+ALT+T</w:t>
      </w:r>
    </w:p>
    <w:p w:rsidR="00AE19A7" w:rsidRDefault="00AE19A7" w:rsidP="00AE19A7">
      <w:pPr>
        <w:pStyle w:val="Heading1"/>
      </w:pPr>
      <w:bookmarkStart w:id="56" w:name="_Toc158185533"/>
      <w:bookmarkStart w:id="57" w:name="_Toc326150160"/>
      <w:r>
        <w:t>Views</w:t>
      </w:r>
      <w:bookmarkEnd w:id="56"/>
      <w:bookmarkEnd w:id="57"/>
    </w:p>
    <w:p w:rsidR="00AE19A7" w:rsidRDefault="00AE19A7" w:rsidP="00AE19A7">
      <w:pPr>
        <w:pStyle w:val="Heading2"/>
      </w:pPr>
      <w:bookmarkStart w:id="58" w:name="_Toc158185534"/>
      <w:bookmarkStart w:id="59" w:name="_Toc326150161"/>
      <w:r>
        <w:t>Table View</w:t>
      </w:r>
      <w:bookmarkEnd w:id="58"/>
      <w:bookmarkEnd w:id="59"/>
    </w:p>
    <w:p w:rsidR="00AE19A7" w:rsidRDefault="00AE19A7" w:rsidP="00AE19A7">
      <w:pPr>
        <w:pStyle w:val="Heading3"/>
      </w:pPr>
      <w:bookmarkStart w:id="60" w:name="_Toc158185535"/>
      <w:bookmarkStart w:id="61" w:name="_Toc326150162"/>
      <w:r>
        <w:t>General Use</w:t>
      </w:r>
      <w:bookmarkEnd w:id="60"/>
      <w:bookmarkEnd w:id="61"/>
    </w:p>
    <w:p w:rsidR="00AE19A7" w:rsidRDefault="00AE19A7" w:rsidP="00AE19A7">
      <w:pPr>
        <w:pStyle w:val="Heading4"/>
      </w:pPr>
      <w:r>
        <w:t>General</w:t>
      </w:r>
    </w:p>
    <w:p w:rsidR="00AE19A7" w:rsidRDefault="00AE19A7" w:rsidP="00AE19A7">
      <w:r>
        <w:t xml:space="preserve">Open an item = ENTER </w:t>
      </w:r>
    </w:p>
    <w:p w:rsidR="00AE19A7" w:rsidRDefault="00AE19A7" w:rsidP="00AE19A7">
      <w:r>
        <w:t xml:space="preserve">Select all items = CTRL+A </w:t>
      </w:r>
    </w:p>
    <w:p w:rsidR="00AE19A7" w:rsidRDefault="00AE19A7" w:rsidP="00AE19A7">
      <w:r>
        <w:t xml:space="preserve">Go to the item at the bottom of the screen = PAGE DOWN </w:t>
      </w:r>
    </w:p>
    <w:p w:rsidR="00AE19A7" w:rsidRDefault="00AE19A7" w:rsidP="00AE19A7">
      <w:r>
        <w:t xml:space="preserve">Go to the item at the top of the screen = PAGE UP </w:t>
      </w:r>
    </w:p>
    <w:p w:rsidR="00AE19A7" w:rsidRDefault="00AE19A7" w:rsidP="00AE19A7">
      <w:r>
        <w:t xml:space="preserve">Extend or reduce the selected items by one item = SHIFT+UP ARROW or SHIFT+DOWN ARROW, respectively </w:t>
      </w:r>
    </w:p>
    <w:p w:rsidR="00AE19A7" w:rsidRDefault="00AE19A7" w:rsidP="00AE19A7">
      <w:r>
        <w:t xml:space="preserve">Go to the next or previous item without extending the selection = CTRL+UP ARROW or CTRL+DOWN ARROW, respectively </w:t>
      </w:r>
    </w:p>
    <w:p w:rsidR="00AE19A7" w:rsidRDefault="00AE19A7" w:rsidP="00AE19A7">
      <w:r>
        <w:t xml:space="preserve">Select or cancel selection of the active item = CTRL+SPACEBAR </w:t>
      </w:r>
    </w:p>
    <w:p w:rsidR="00AE19A7" w:rsidRDefault="00AE19A7" w:rsidP="00AE19A7">
      <w:pPr>
        <w:pStyle w:val="Heading3"/>
      </w:pPr>
      <w:bookmarkStart w:id="62" w:name="_Toc158185536"/>
      <w:bookmarkStart w:id="63" w:name="_Toc326150163"/>
      <w:r>
        <w:t>With a Group Selected</w:t>
      </w:r>
      <w:bookmarkEnd w:id="62"/>
      <w:bookmarkEnd w:id="63"/>
    </w:p>
    <w:p w:rsidR="00AE19A7" w:rsidRPr="00673CF0" w:rsidRDefault="00AE19A7" w:rsidP="00AE19A7">
      <w:pPr>
        <w:pStyle w:val="Heading4"/>
      </w:pPr>
      <w:r>
        <w:t>General</w:t>
      </w:r>
    </w:p>
    <w:p w:rsidR="00AE19A7" w:rsidRDefault="00AE19A7" w:rsidP="00AE19A7">
      <w:r>
        <w:t xml:space="preserve">Expand a single selected group = </w:t>
      </w:r>
      <w:r w:rsidR="00551A74">
        <w:t>RIGHT ARROW</w:t>
      </w:r>
      <w:r>
        <w:t xml:space="preserve"> </w:t>
      </w:r>
    </w:p>
    <w:p w:rsidR="00AE19A7" w:rsidRDefault="00AE19A7" w:rsidP="00AE19A7">
      <w:r>
        <w:t xml:space="preserve">Collapse a single selected group = </w:t>
      </w:r>
      <w:r w:rsidR="00551A74">
        <w:t>LEFT ARROW</w:t>
      </w:r>
    </w:p>
    <w:p w:rsidR="00AE19A7" w:rsidRDefault="00AE19A7" w:rsidP="00AE19A7">
      <w:r>
        <w:t xml:space="preserve">Select the previous group = UP ARROW </w:t>
      </w:r>
    </w:p>
    <w:p w:rsidR="00AE19A7" w:rsidRDefault="00AE19A7" w:rsidP="00AE19A7">
      <w:r>
        <w:t xml:space="preserve">Select the next group = DOWN ARROW </w:t>
      </w:r>
    </w:p>
    <w:p w:rsidR="00AE19A7" w:rsidRDefault="00AE19A7" w:rsidP="00AE19A7">
      <w:r>
        <w:t xml:space="preserve">Select the first group = HOME </w:t>
      </w:r>
    </w:p>
    <w:p w:rsidR="00AE19A7" w:rsidRDefault="00AE19A7" w:rsidP="00AE19A7">
      <w:r>
        <w:t xml:space="preserve">Select the last group = END </w:t>
      </w:r>
    </w:p>
    <w:p w:rsidR="00AE19A7" w:rsidRDefault="00AE19A7" w:rsidP="00AE19A7">
      <w:r>
        <w:t>Select the first item on screen in an expanded group or the first item off screen to the right = RIGHT ARROW</w:t>
      </w:r>
    </w:p>
    <w:p w:rsidR="00AE19A7" w:rsidRDefault="00AE19A7" w:rsidP="00AE19A7">
      <w:pPr>
        <w:pStyle w:val="Heading3"/>
      </w:pPr>
      <w:bookmarkStart w:id="64" w:name="_Toc158185537"/>
      <w:bookmarkStart w:id="65" w:name="_Toc326150164"/>
      <w:r>
        <w:t>All Groups</w:t>
      </w:r>
      <w:bookmarkEnd w:id="64"/>
      <w:bookmarkEnd w:id="65"/>
    </w:p>
    <w:p w:rsidR="00AE19A7" w:rsidRDefault="00AE19A7" w:rsidP="00AE19A7">
      <w:pPr>
        <w:pStyle w:val="Heading4"/>
      </w:pPr>
      <w:r>
        <w:t>General</w:t>
      </w:r>
    </w:p>
    <w:p w:rsidR="00AE19A7" w:rsidRDefault="00AE19A7" w:rsidP="00AE19A7">
      <w:r>
        <w:t xml:space="preserve">Collapse all groups = CTRL+MINUS SIGN </w:t>
      </w:r>
    </w:p>
    <w:p w:rsidR="00AE19A7" w:rsidRDefault="00AE19A7" w:rsidP="00AE19A7">
      <w:r>
        <w:t>Expand all groups = CTRL+SHIFT+PLUS SIGN</w:t>
      </w:r>
    </w:p>
    <w:p w:rsidR="00AE19A7" w:rsidRDefault="00AE19A7" w:rsidP="00AE19A7">
      <w:pPr>
        <w:pStyle w:val="Heading3"/>
      </w:pPr>
      <w:bookmarkStart w:id="66" w:name="_Toc158185538"/>
      <w:bookmarkStart w:id="67" w:name="_Toc326150165"/>
      <w:r w:rsidRPr="009C0938">
        <w:t xml:space="preserve">Calendar Day/Week/Month </w:t>
      </w:r>
      <w:r>
        <w:t>Vie</w:t>
      </w:r>
      <w:r w:rsidRPr="009C0938">
        <w:t>w</w:t>
      </w:r>
      <w:bookmarkEnd w:id="66"/>
      <w:bookmarkEnd w:id="67"/>
    </w:p>
    <w:p w:rsidR="00AE19A7" w:rsidRDefault="00AE19A7" w:rsidP="00AE19A7">
      <w:pPr>
        <w:pStyle w:val="Heading4"/>
      </w:pPr>
      <w:r>
        <w:t>All Three Views</w:t>
      </w:r>
    </w:p>
    <w:p w:rsidR="00AE19A7" w:rsidRDefault="00AE19A7" w:rsidP="00AE19A7">
      <w:r>
        <w:t xml:space="preserve">View from 1 through 9 days = ALT+key for number of days </w:t>
      </w:r>
    </w:p>
    <w:p w:rsidR="00AE19A7" w:rsidRDefault="00AE19A7" w:rsidP="00AE19A7">
      <w:r>
        <w:t xml:space="preserve">View 10 days = ALT+0 (ZERO) </w:t>
      </w:r>
    </w:p>
    <w:p w:rsidR="00AE19A7" w:rsidRDefault="00AE19A7" w:rsidP="00AE19A7">
      <w:r>
        <w:t xml:space="preserve">Switch to weeks = ALT+MINUS SIGN </w:t>
      </w:r>
    </w:p>
    <w:p w:rsidR="00AE19A7" w:rsidRDefault="00AE19A7" w:rsidP="00AE19A7">
      <w:r>
        <w:t xml:space="preserve">Switch to months = ALT+= </w:t>
      </w:r>
    </w:p>
    <w:p w:rsidR="00AE19A7" w:rsidRDefault="00AE19A7" w:rsidP="00AE19A7">
      <w:r>
        <w:t xml:space="preserve">Move between Calendar, TaskPad, and the Folder List = CTRL+TAB or F6 </w:t>
      </w:r>
    </w:p>
    <w:p w:rsidR="00AE19A7" w:rsidRDefault="00AE19A7" w:rsidP="00AE19A7">
      <w:r>
        <w:t xml:space="preserve">Select the previous appointment = SHIFT+TAB </w:t>
      </w:r>
    </w:p>
    <w:p w:rsidR="00AE19A7" w:rsidRDefault="00AE19A7" w:rsidP="00AE19A7">
      <w:r>
        <w:t>Go to the previous day = LEFT ARROW</w:t>
      </w:r>
    </w:p>
    <w:p w:rsidR="00AE19A7" w:rsidRDefault="00AE19A7" w:rsidP="00AE19A7">
      <w:r>
        <w:t xml:space="preserve">Go to the next day = RIGHT ARROW </w:t>
      </w:r>
    </w:p>
    <w:p w:rsidR="00AE19A7" w:rsidRDefault="00AE19A7" w:rsidP="00AE19A7">
      <w:r>
        <w:t xml:space="preserve">Go to the same day in the next week = ALT+DOWN ARROW </w:t>
      </w:r>
    </w:p>
    <w:p w:rsidR="00AE19A7" w:rsidRDefault="00AE19A7" w:rsidP="00AE19A7">
      <w:r>
        <w:t>Go to the same day in the previous week = ALT+UP ARROW</w:t>
      </w:r>
    </w:p>
    <w:p w:rsidR="00AE19A7" w:rsidRDefault="00AE19A7" w:rsidP="00AE19A7">
      <w:pPr>
        <w:pStyle w:val="Heading3"/>
      </w:pPr>
      <w:bookmarkStart w:id="68" w:name="_Toc158185539"/>
      <w:bookmarkStart w:id="69" w:name="_Toc326150166"/>
      <w:r>
        <w:t>Day View</w:t>
      </w:r>
      <w:bookmarkEnd w:id="68"/>
      <w:bookmarkEnd w:id="69"/>
    </w:p>
    <w:p w:rsidR="00AE19A7" w:rsidRDefault="00AE19A7" w:rsidP="00AE19A7">
      <w:pPr>
        <w:pStyle w:val="Heading4"/>
      </w:pPr>
      <w:r>
        <w:t>General</w:t>
      </w:r>
    </w:p>
    <w:p w:rsidR="00AE19A7" w:rsidRDefault="00AE19A7" w:rsidP="00AE19A7">
      <w:r>
        <w:t xml:space="preserve">Select the time that begins your work day = HOME </w:t>
      </w:r>
    </w:p>
    <w:p w:rsidR="00AE19A7" w:rsidRDefault="00AE19A7" w:rsidP="00AE19A7">
      <w:r>
        <w:t xml:space="preserve">Select the time that ends your work day = END </w:t>
      </w:r>
    </w:p>
    <w:p w:rsidR="00AE19A7" w:rsidRDefault="00AE19A7" w:rsidP="00AE19A7">
      <w:r>
        <w:t xml:space="preserve">Select the previous block of time = UP ARROW </w:t>
      </w:r>
    </w:p>
    <w:p w:rsidR="00AE19A7" w:rsidRDefault="00AE19A7" w:rsidP="00AE19A7">
      <w:r>
        <w:t xml:space="preserve">Select the next block of time = DOWN ARROW </w:t>
      </w:r>
    </w:p>
    <w:p w:rsidR="00AE19A7" w:rsidRDefault="00AE19A7" w:rsidP="00AE19A7">
      <w:r>
        <w:t xml:space="preserve">Select the block of time at the top of the screen = PAGE UP </w:t>
      </w:r>
    </w:p>
    <w:p w:rsidR="00AE19A7" w:rsidRDefault="00AE19A7" w:rsidP="00AE19A7">
      <w:r>
        <w:t xml:space="preserve">Select the block of time at the bottom of the screen = PAGE DOWN </w:t>
      </w:r>
    </w:p>
    <w:p w:rsidR="00AE19A7" w:rsidRDefault="00AE19A7" w:rsidP="00AE19A7">
      <w:r>
        <w:t xml:space="preserve">Extend or reduce the selected time = SHIFT+UP ARROW or SHIFT+DOWN ARROW, respectively </w:t>
      </w:r>
    </w:p>
    <w:p w:rsidR="00AE19A7" w:rsidRDefault="00AE19A7" w:rsidP="00AE19A7">
      <w:r>
        <w:t xml:space="preserve">Move an appointment up or down = With the cursor in the appointment, ALT+UP ARROW or ALT+DOWN ARROW, respectively </w:t>
      </w:r>
    </w:p>
    <w:p w:rsidR="00AE19A7" w:rsidRDefault="00AE19A7" w:rsidP="00AE19A7">
      <w:r>
        <w:t>Change an appointment's start or end time = With the cursor in the appointment, ALT+SHIFT+UP ARROW or ALT+SHIFT+DOWN ARROW, respectively</w:t>
      </w:r>
    </w:p>
    <w:p w:rsidR="00AE19A7" w:rsidRDefault="00AE19A7" w:rsidP="00AE19A7">
      <w:r>
        <w:t xml:space="preserve"> Move selected item to the same day in the next week = ALT+DOWN ARROW </w:t>
      </w:r>
    </w:p>
    <w:p w:rsidR="00AE19A7" w:rsidRDefault="00AE19A7" w:rsidP="00AE19A7">
      <w:r>
        <w:t>Move selected item to the same day in the previous week = ALT+UP ARROW</w:t>
      </w:r>
    </w:p>
    <w:p w:rsidR="00AE19A7" w:rsidRDefault="00AE19A7" w:rsidP="00AE19A7">
      <w:pPr>
        <w:pStyle w:val="Heading3"/>
      </w:pPr>
      <w:bookmarkStart w:id="70" w:name="_Toc158185540"/>
      <w:bookmarkStart w:id="71" w:name="_Toc326150167"/>
      <w:r>
        <w:t>Week View</w:t>
      </w:r>
      <w:bookmarkEnd w:id="70"/>
      <w:bookmarkEnd w:id="71"/>
    </w:p>
    <w:p w:rsidR="00AE19A7" w:rsidRDefault="00AE19A7" w:rsidP="00AE19A7">
      <w:pPr>
        <w:pStyle w:val="Heading4"/>
      </w:pPr>
      <w:r>
        <w:t>General</w:t>
      </w:r>
    </w:p>
    <w:p w:rsidR="00AE19A7" w:rsidRDefault="00AE19A7" w:rsidP="00AE19A7">
      <w:r>
        <w:t xml:space="preserve">Go to the start of work hours for the selected day = HOME </w:t>
      </w:r>
    </w:p>
    <w:p w:rsidR="00AE19A7" w:rsidRDefault="00AE19A7" w:rsidP="00AE19A7">
      <w:r>
        <w:t xml:space="preserve">Go to the end of work hours for the selected day = END </w:t>
      </w:r>
    </w:p>
    <w:p w:rsidR="00AE19A7" w:rsidRDefault="00AE19A7" w:rsidP="00AE19A7">
      <w:r>
        <w:t>Go up one page view in the selected day = PAGE UP</w:t>
      </w:r>
    </w:p>
    <w:p w:rsidR="00AE19A7" w:rsidRDefault="00AE19A7" w:rsidP="00AE19A7">
      <w:r>
        <w:t xml:space="preserve">Go down one page view in the selected day = PAGE DOWN </w:t>
      </w:r>
    </w:p>
    <w:p w:rsidR="00AE19A7" w:rsidRDefault="00AE19A7" w:rsidP="00AE19A7">
      <w:r>
        <w:t>Change the duration of the selected block of time = SHIFT+LEFT ARROW, SHIFT+RIGHT ARROW, SHIFT+UP ARROW, or SHIFT+DOWN ARROW; or SHIFT+HOME or SHIFT+END</w:t>
      </w:r>
    </w:p>
    <w:p w:rsidR="00AE19A7" w:rsidRDefault="00AE19A7" w:rsidP="00AE19A7">
      <w:pPr>
        <w:pStyle w:val="Heading3"/>
      </w:pPr>
      <w:bookmarkStart w:id="72" w:name="_Toc158185541"/>
      <w:bookmarkStart w:id="73" w:name="_Toc326150168"/>
      <w:r>
        <w:t>Month View</w:t>
      </w:r>
      <w:bookmarkEnd w:id="72"/>
      <w:bookmarkEnd w:id="73"/>
    </w:p>
    <w:p w:rsidR="00AE19A7" w:rsidRDefault="00AE19A7" w:rsidP="00AE19A7">
      <w:pPr>
        <w:pStyle w:val="Heading4"/>
      </w:pPr>
      <w:r>
        <w:t>General</w:t>
      </w:r>
    </w:p>
    <w:p w:rsidR="00AE19A7" w:rsidRDefault="00AE19A7" w:rsidP="00AE19A7">
      <w:r>
        <w:t xml:space="preserve">Go to the first day of the week = HOME </w:t>
      </w:r>
    </w:p>
    <w:p w:rsidR="00AE19A7" w:rsidRDefault="00AE19A7" w:rsidP="00AE19A7">
      <w:r>
        <w:t>Go to the same day of the week in the previous page = PAGE UP</w:t>
      </w:r>
    </w:p>
    <w:p w:rsidR="00AE19A7" w:rsidRDefault="00AE19A7" w:rsidP="00AE19A7">
      <w:r>
        <w:t>Go to the same day of the week in the next page = PAGE DOWN</w:t>
      </w:r>
    </w:p>
    <w:p w:rsidR="00AE19A7" w:rsidRDefault="00AE19A7" w:rsidP="00AE19A7">
      <w:pPr>
        <w:pStyle w:val="Heading3"/>
      </w:pPr>
      <w:bookmarkStart w:id="74" w:name="_Toc158185542"/>
      <w:bookmarkStart w:id="75" w:name="_Toc326150169"/>
      <w:r>
        <w:t>Date Navigator</w:t>
      </w:r>
      <w:bookmarkEnd w:id="74"/>
      <w:bookmarkEnd w:id="75"/>
    </w:p>
    <w:p w:rsidR="00AE19A7" w:rsidRDefault="00AE19A7" w:rsidP="00AE19A7">
      <w:pPr>
        <w:pStyle w:val="Heading4"/>
      </w:pPr>
      <w:r>
        <w:t>General</w:t>
      </w:r>
    </w:p>
    <w:p w:rsidR="00AE19A7" w:rsidRDefault="00AE19A7" w:rsidP="00AE19A7">
      <w:r>
        <w:t xml:space="preserve">Go to the first day of the current week = ALT+HOME </w:t>
      </w:r>
    </w:p>
    <w:p w:rsidR="00AE19A7" w:rsidRDefault="00AE19A7" w:rsidP="00AE19A7">
      <w:r>
        <w:t xml:space="preserve">Go to the last day of the current week = ALT+END </w:t>
      </w:r>
    </w:p>
    <w:p w:rsidR="00AE19A7" w:rsidRDefault="00AE19A7" w:rsidP="00AE19A7">
      <w:r>
        <w:t xml:space="preserve">Go to the same day in the previous week = ALT+UP ARROW </w:t>
      </w:r>
    </w:p>
    <w:p w:rsidR="00AE19A7" w:rsidRDefault="00AE19A7" w:rsidP="00AE19A7">
      <w:r>
        <w:t>Go to the same day in the next week = ALT+DOWN ARROW</w:t>
      </w:r>
    </w:p>
    <w:p w:rsidR="00AE19A7" w:rsidRDefault="00AE19A7" w:rsidP="00AE19A7">
      <w:pPr>
        <w:pStyle w:val="Heading3"/>
      </w:pPr>
      <w:bookmarkStart w:id="76" w:name="_Toc158185543"/>
      <w:bookmarkStart w:id="77" w:name="_Toc326150170"/>
      <w:r w:rsidRPr="00716D0E">
        <w:t xml:space="preserve">Business Cards </w:t>
      </w:r>
      <w:r>
        <w:t>V</w:t>
      </w:r>
      <w:r w:rsidRPr="00716D0E">
        <w:t xml:space="preserve">iew or Address Cards </w:t>
      </w:r>
      <w:r>
        <w:t>V</w:t>
      </w:r>
      <w:r w:rsidRPr="00716D0E">
        <w:t>iew</w:t>
      </w:r>
      <w:bookmarkEnd w:id="76"/>
      <w:bookmarkEnd w:id="77"/>
    </w:p>
    <w:p w:rsidR="00AE19A7" w:rsidRDefault="00AE19A7" w:rsidP="00AE19A7">
      <w:pPr>
        <w:pStyle w:val="Heading4"/>
      </w:pPr>
      <w:r>
        <w:t>General Use</w:t>
      </w:r>
    </w:p>
    <w:p w:rsidR="00AE19A7" w:rsidRDefault="00AE19A7" w:rsidP="00AE19A7">
      <w:r>
        <w:t xml:space="preserve">Select a specific card in the list = One or more letters of the name that the card is filed under or the name of the field that you are sorting by </w:t>
      </w:r>
    </w:p>
    <w:p w:rsidR="00AE19A7" w:rsidRDefault="00AE19A7" w:rsidP="00AE19A7">
      <w:r>
        <w:t xml:space="preserve">Select the previous card = UP ARROW </w:t>
      </w:r>
    </w:p>
    <w:p w:rsidR="00AE19A7" w:rsidRDefault="00AE19A7" w:rsidP="00AE19A7">
      <w:r>
        <w:t xml:space="preserve">Select the next card = DOWN ARROW </w:t>
      </w:r>
    </w:p>
    <w:p w:rsidR="00AE19A7" w:rsidRDefault="00AE19A7" w:rsidP="00AE19A7">
      <w:r>
        <w:t xml:space="preserve">Select the first card in the list = HOME </w:t>
      </w:r>
    </w:p>
    <w:p w:rsidR="00AE19A7" w:rsidRDefault="00AE19A7" w:rsidP="00AE19A7">
      <w:r>
        <w:t xml:space="preserve">Select the last card in the list = END </w:t>
      </w:r>
    </w:p>
    <w:p w:rsidR="00AE19A7" w:rsidRDefault="00AE19A7" w:rsidP="00AE19A7">
      <w:r>
        <w:t xml:space="preserve">Select the first card on the current page = PAGE UP </w:t>
      </w:r>
    </w:p>
    <w:p w:rsidR="00AE19A7" w:rsidRDefault="00AE19A7" w:rsidP="00AE19A7">
      <w:r>
        <w:t xml:space="preserve">Select the first card on the next page = PAGE DOWN </w:t>
      </w:r>
    </w:p>
    <w:p w:rsidR="00AE19A7" w:rsidRDefault="00AE19A7" w:rsidP="00AE19A7">
      <w:r>
        <w:t xml:space="preserve">Select the closest card in the next column = RIGHT ARROW </w:t>
      </w:r>
    </w:p>
    <w:p w:rsidR="00AE19A7" w:rsidRDefault="00AE19A7" w:rsidP="00AE19A7">
      <w:r>
        <w:t xml:space="preserve">Select the closest card in the previous column = LEFT ARROW </w:t>
      </w:r>
    </w:p>
    <w:p w:rsidR="00AE19A7" w:rsidRDefault="00AE19A7" w:rsidP="00AE19A7">
      <w:r>
        <w:t xml:space="preserve">Select or cancel selection of the active card = CTRL+SPACEBAR </w:t>
      </w:r>
    </w:p>
    <w:p w:rsidR="00AE19A7" w:rsidRDefault="00AE19A7" w:rsidP="00AE19A7">
      <w:r>
        <w:t xml:space="preserve">Extend the selection to the previous card and cancel selection of cards after the starting point = SHIFT+UP ARROW </w:t>
      </w:r>
    </w:p>
    <w:p w:rsidR="00AE19A7" w:rsidRDefault="00AE19A7" w:rsidP="00AE19A7">
      <w:r>
        <w:t xml:space="preserve">Extend the selection to the next card and cancel selection of cards before the starting point = SHIFT+DOWN ARROW </w:t>
      </w:r>
    </w:p>
    <w:p w:rsidR="00AE19A7" w:rsidRDefault="00AE19A7" w:rsidP="00AE19A7">
      <w:r>
        <w:t>Extend the selection to the previous card, regardless of the starting point = CTRL+SHIFT+UP ARROW</w:t>
      </w:r>
    </w:p>
    <w:p w:rsidR="00AE19A7" w:rsidRDefault="00AE19A7" w:rsidP="00AE19A7">
      <w:r>
        <w:t xml:space="preserve"> Extend the selection to the next card, regardless of the starting point = CTRL+SHIFT+DOWN ARROW </w:t>
      </w:r>
    </w:p>
    <w:p w:rsidR="00AE19A7" w:rsidRDefault="00AE19A7" w:rsidP="00AE19A7">
      <w:r>
        <w:t xml:space="preserve">Extend the selection to the first card in the list = SHIFT+HOME </w:t>
      </w:r>
    </w:p>
    <w:p w:rsidR="00AE19A7" w:rsidRDefault="00AE19A7" w:rsidP="00AE19A7">
      <w:r>
        <w:t xml:space="preserve">Extend the selection to the last card in the list = SHIFT+END </w:t>
      </w:r>
    </w:p>
    <w:p w:rsidR="00AE19A7" w:rsidRDefault="00AE19A7" w:rsidP="00AE19A7">
      <w:r>
        <w:t>Extend the selection to the first card on the previous page = SHIFT+PAGE UP</w:t>
      </w:r>
    </w:p>
    <w:p w:rsidR="00AE19A7" w:rsidRDefault="00AE19A7" w:rsidP="00AE19A7">
      <w:r>
        <w:t xml:space="preserve"> Extend the selection to the last card on the last page = SHIFT+PAGE DOWN</w:t>
      </w:r>
    </w:p>
    <w:p w:rsidR="00AE19A7" w:rsidRDefault="00AE19A7" w:rsidP="00AE19A7">
      <w:pPr>
        <w:pStyle w:val="Heading3"/>
      </w:pPr>
      <w:bookmarkStart w:id="78" w:name="_Toc158185544"/>
      <w:bookmarkStart w:id="79" w:name="_Toc326150171"/>
      <w:r w:rsidRPr="007E5762">
        <w:t xml:space="preserve">Move </w:t>
      </w:r>
      <w:r>
        <w:t>between</w:t>
      </w:r>
      <w:r w:rsidRPr="007E5762">
        <w:t xml:space="preserve"> </w:t>
      </w:r>
      <w:r>
        <w:t>F</w:t>
      </w:r>
      <w:r w:rsidRPr="007E5762">
        <w:t xml:space="preserve">ields in an </w:t>
      </w:r>
      <w:r>
        <w:t>O</w:t>
      </w:r>
      <w:r w:rsidRPr="007E5762">
        <w:t xml:space="preserve">pen </w:t>
      </w:r>
      <w:r>
        <w:t>C</w:t>
      </w:r>
      <w:r w:rsidRPr="007E5762">
        <w:t>ard</w:t>
      </w:r>
      <w:bookmarkEnd w:id="78"/>
      <w:bookmarkEnd w:id="79"/>
    </w:p>
    <w:p w:rsidR="00AE19A7" w:rsidRDefault="00AE19A7" w:rsidP="00AE19A7">
      <w:pPr>
        <w:pStyle w:val="Heading4"/>
      </w:pPr>
      <w:r>
        <w:t>General</w:t>
      </w:r>
    </w:p>
    <w:p w:rsidR="00AE19A7" w:rsidRDefault="00AE19A7" w:rsidP="00AE19A7">
      <w:r w:rsidRPr="007E5762">
        <w:t>To use the following keys, make sure</w:t>
      </w:r>
      <w:r w:rsidR="00F165D5">
        <w:t xml:space="preserve"> to select</w:t>
      </w:r>
      <w:r w:rsidRPr="007E5762">
        <w:t xml:space="preserve"> a field in a card. To select a field when</w:t>
      </w:r>
      <w:r w:rsidR="00F165D5">
        <w:t xml:space="preserve"> you have selected</w:t>
      </w:r>
      <w:r w:rsidRPr="007E5762">
        <w:t xml:space="preserve"> a card, </w:t>
      </w:r>
      <w:r w:rsidR="009C7E4C">
        <w:t>click</w:t>
      </w:r>
      <w:r w:rsidR="009C7E4C" w:rsidRPr="007E5762">
        <w:t xml:space="preserve"> </w:t>
      </w:r>
      <w:r w:rsidRPr="007E5762">
        <w:t>the field.</w:t>
      </w:r>
    </w:p>
    <w:p w:rsidR="00AE19A7" w:rsidRDefault="00AE19A7" w:rsidP="00AE19A7">
      <w:r>
        <w:t>Move to the next field and</w:t>
      </w:r>
      <w:r w:rsidR="009C7E4C">
        <w:t xml:space="preserve"> control</w:t>
      </w:r>
      <w:r>
        <w:t xml:space="preserve"> = TAB </w:t>
      </w:r>
    </w:p>
    <w:p w:rsidR="00AE19A7" w:rsidRDefault="00AE19A7" w:rsidP="00AE19A7">
      <w:r>
        <w:t>Move to the previous field and</w:t>
      </w:r>
      <w:r w:rsidR="009C7E4C">
        <w:t xml:space="preserve"> control</w:t>
      </w:r>
      <w:r>
        <w:t xml:space="preserve"> = SHIFT+TAB </w:t>
      </w:r>
    </w:p>
    <w:p w:rsidR="009C7E4C" w:rsidRDefault="009C7E4C" w:rsidP="00AE19A7">
      <w:r>
        <w:t>Close the active card = ENTER</w:t>
      </w:r>
    </w:p>
    <w:p w:rsidR="00AE19A7" w:rsidRDefault="00AE19A7" w:rsidP="00AE19A7">
      <w:pPr>
        <w:pStyle w:val="Heading3"/>
      </w:pPr>
      <w:r>
        <w:tab/>
      </w:r>
      <w:r>
        <w:tab/>
      </w:r>
      <w:bookmarkStart w:id="80" w:name="_Toc158185545"/>
      <w:bookmarkStart w:id="81" w:name="_Toc326150172"/>
      <w:r w:rsidRPr="006075DB">
        <w:t xml:space="preserve">Move between </w:t>
      </w:r>
      <w:r>
        <w:t>C</w:t>
      </w:r>
      <w:r w:rsidRPr="006075DB">
        <w:t xml:space="preserve">haracters in a </w:t>
      </w:r>
      <w:r>
        <w:t>F</w:t>
      </w:r>
      <w:r w:rsidRPr="006075DB">
        <w:t>ield</w:t>
      </w:r>
      <w:bookmarkEnd w:id="80"/>
      <w:bookmarkEnd w:id="81"/>
    </w:p>
    <w:p w:rsidR="00AE19A7" w:rsidRDefault="00AE19A7" w:rsidP="00AE19A7">
      <w:pPr>
        <w:pStyle w:val="Heading4"/>
      </w:pPr>
      <w:r>
        <w:t>General</w:t>
      </w:r>
    </w:p>
    <w:p w:rsidR="00AE19A7" w:rsidRDefault="004A135D" w:rsidP="00AE19A7">
      <w:r w:rsidRPr="006075DB">
        <w:t>To use the following keys, make sure</w:t>
      </w:r>
      <w:r>
        <w:t xml:space="preserve"> to select</w:t>
      </w:r>
      <w:r w:rsidRPr="006075DB">
        <w:t xml:space="preserve"> a field in a card. To select a field when</w:t>
      </w:r>
      <w:r>
        <w:t xml:space="preserve"> you have selected</w:t>
      </w:r>
      <w:r w:rsidRPr="006075DB">
        <w:t xml:space="preserve"> a card, </w:t>
      </w:r>
      <w:r>
        <w:t>click the field</w:t>
      </w:r>
      <w:r w:rsidRPr="006075DB">
        <w:t>.</w:t>
      </w:r>
    </w:p>
    <w:p w:rsidR="00AE19A7" w:rsidRDefault="00AE19A7" w:rsidP="00AE19A7">
      <w:r>
        <w:t xml:space="preserve">Add a line in a multi-line field = ENTER </w:t>
      </w:r>
    </w:p>
    <w:p w:rsidR="00AE19A7" w:rsidRDefault="00AE19A7" w:rsidP="00AE19A7">
      <w:r>
        <w:t xml:space="preserve">Move to the beginning of a line = HOME </w:t>
      </w:r>
    </w:p>
    <w:p w:rsidR="00AE19A7" w:rsidRDefault="00AE19A7" w:rsidP="00AE19A7">
      <w:r>
        <w:t xml:space="preserve">Move to the end of a line = END </w:t>
      </w:r>
    </w:p>
    <w:p w:rsidR="00AE19A7" w:rsidRDefault="00AE19A7" w:rsidP="00AE19A7">
      <w:r>
        <w:t>Move to the beginning of a multi-line field = PAGE UP</w:t>
      </w:r>
    </w:p>
    <w:p w:rsidR="00AE19A7" w:rsidRDefault="00AE19A7" w:rsidP="00AE19A7">
      <w:r>
        <w:t xml:space="preserve"> Move to the end of a multi-line field = PAGE DOWN </w:t>
      </w:r>
    </w:p>
    <w:p w:rsidR="00AE19A7" w:rsidRDefault="00AE19A7" w:rsidP="00AE19A7">
      <w:r>
        <w:t xml:space="preserve">Move to the previous line in a multi-line field = UP ARROW </w:t>
      </w:r>
    </w:p>
    <w:p w:rsidR="00AE19A7" w:rsidRDefault="00AE19A7" w:rsidP="00AE19A7">
      <w:r>
        <w:t xml:space="preserve">Move to the next line in a multi-line field = DOWN ARROW </w:t>
      </w:r>
    </w:p>
    <w:p w:rsidR="00AE19A7" w:rsidRDefault="00AE19A7" w:rsidP="00AE19A7">
      <w:r>
        <w:t xml:space="preserve">Move to the previous character in a field = LEFT ARROW </w:t>
      </w:r>
    </w:p>
    <w:p w:rsidR="00AE19A7" w:rsidRPr="006075DB" w:rsidRDefault="00AE19A7" w:rsidP="00AE19A7">
      <w:r>
        <w:t>Move to the next character in a field = RIGHT ARROW</w:t>
      </w:r>
    </w:p>
    <w:p w:rsidR="00AE19A7" w:rsidRDefault="00AE19A7" w:rsidP="00AE19A7">
      <w:pPr>
        <w:pStyle w:val="Heading3"/>
      </w:pPr>
      <w:bookmarkStart w:id="82" w:name="_Toc158185546"/>
      <w:bookmarkStart w:id="83" w:name="_Toc326150173"/>
      <w:r w:rsidRPr="00591785">
        <w:t>Timeline view (Tasks or Journal)</w:t>
      </w:r>
      <w:bookmarkEnd w:id="82"/>
      <w:bookmarkEnd w:id="83"/>
    </w:p>
    <w:p w:rsidR="00AE19A7" w:rsidRDefault="00AE19A7" w:rsidP="00AE19A7">
      <w:pPr>
        <w:pStyle w:val="Heading4"/>
      </w:pPr>
      <w:r>
        <w:t>When an Item is Selected</w:t>
      </w:r>
    </w:p>
    <w:p w:rsidR="00AE19A7" w:rsidRDefault="00AE19A7" w:rsidP="00AE19A7">
      <w:r>
        <w:t xml:space="preserve">Select the previous item = LEFT ARROW </w:t>
      </w:r>
    </w:p>
    <w:p w:rsidR="00AE19A7" w:rsidRDefault="00AE19A7" w:rsidP="00AE19A7">
      <w:r>
        <w:t xml:space="preserve">Select the next item = RIGHT ARROW </w:t>
      </w:r>
    </w:p>
    <w:p w:rsidR="00AE19A7" w:rsidRDefault="00AE19A7" w:rsidP="00AE19A7">
      <w:r>
        <w:t xml:space="preserve">Select several adjacent items = SHIFT+LEFT ARROW or SHIFT+RIGHT ARROW </w:t>
      </w:r>
    </w:p>
    <w:p w:rsidR="00AE19A7" w:rsidRDefault="00AE19A7" w:rsidP="00AE19A7">
      <w:r>
        <w:t>Select several nonadjacent items = CTRL+LEFT ARROW+SPACEBAR or CTRL+RIGHT ARROW+SPACEBAR</w:t>
      </w:r>
    </w:p>
    <w:p w:rsidR="00AE19A7" w:rsidRDefault="00AE19A7" w:rsidP="00AE19A7">
      <w:r>
        <w:t xml:space="preserve">Open the selected items = ENTER </w:t>
      </w:r>
    </w:p>
    <w:p w:rsidR="00AE19A7" w:rsidRDefault="00AE19A7" w:rsidP="00AE19A7">
      <w:r>
        <w:t xml:space="preserve">Display the items one screen above the items on screen = PAGE UP </w:t>
      </w:r>
    </w:p>
    <w:p w:rsidR="00AE19A7" w:rsidRDefault="00AE19A7" w:rsidP="00AE19A7">
      <w:r>
        <w:t xml:space="preserve">Display the items one screen below the items on screen = PAGE DOWN </w:t>
      </w:r>
    </w:p>
    <w:p w:rsidR="00AE19A7" w:rsidRDefault="00AE19A7" w:rsidP="00AE19A7">
      <w:r>
        <w:t xml:space="preserve">Select the first item on the timeline (if items are not grouped) or the first item in the group = HOME </w:t>
      </w:r>
    </w:p>
    <w:p w:rsidR="00AE19A7" w:rsidRDefault="00AE19A7" w:rsidP="00AE19A7">
      <w:r>
        <w:t xml:space="preserve">Select the last item on the timeline (if items are not grouped) or the last item in the group = END </w:t>
      </w:r>
    </w:p>
    <w:p w:rsidR="00AE19A7" w:rsidRDefault="00AE19A7" w:rsidP="00AE19A7">
      <w:r>
        <w:t xml:space="preserve">Display (without selecting) the first item on the timeline (if items are not grouped) or the first item in the group = CTRL+HOME </w:t>
      </w:r>
    </w:p>
    <w:p w:rsidR="00AE19A7" w:rsidRDefault="00AE19A7" w:rsidP="00AE19A7">
      <w:r>
        <w:t>Display (without selecting) the last item on the timeline (if items are not grouped) or the last item in the group = CTRL+END</w:t>
      </w:r>
    </w:p>
    <w:p w:rsidR="00AE19A7" w:rsidRDefault="00AE19A7" w:rsidP="00AE19A7">
      <w:pPr>
        <w:pStyle w:val="Heading4"/>
      </w:pPr>
      <w:r>
        <w:t>When a Group is Selected</w:t>
      </w:r>
    </w:p>
    <w:p w:rsidR="00AE19A7" w:rsidRDefault="00AE19A7" w:rsidP="00AE19A7">
      <w:r>
        <w:t xml:space="preserve">Expand the group = ENTER or RIGHT ARROW </w:t>
      </w:r>
    </w:p>
    <w:p w:rsidR="00AE19A7" w:rsidRDefault="00AE19A7" w:rsidP="00AE19A7">
      <w:r>
        <w:t xml:space="preserve">Collapse the group = ENTER or LEFT ARROW </w:t>
      </w:r>
    </w:p>
    <w:p w:rsidR="00AE19A7" w:rsidRDefault="00AE19A7" w:rsidP="00AE19A7">
      <w:r>
        <w:t xml:space="preserve">Select the previous group = UP ARROW </w:t>
      </w:r>
    </w:p>
    <w:p w:rsidR="00AE19A7" w:rsidRDefault="00AE19A7" w:rsidP="00AE19A7">
      <w:r>
        <w:t xml:space="preserve">Select the next group = DOWN ARROW </w:t>
      </w:r>
    </w:p>
    <w:p w:rsidR="00AE19A7" w:rsidRDefault="00AE19A7" w:rsidP="00AE19A7">
      <w:r>
        <w:t xml:space="preserve">Select the first group on the timeline = HOME </w:t>
      </w:r>
    </w:p>
    <w:p w:rsidR="00AE19A7" w:rsidRDefault="00AE19A7" w:rsidP="00AE19A7">
      <w:r>
        <w:t xml:space="preserve">Select the last group on the timeline = END </w:t>
      </w:r>
    </w:p>
    <w:p w:rsidR="00AE19A7" w:rsidRPr="00D27673" w:rsidRDefault="00AE19A7" w:rsidP="00AE19A7">
      <w:r>
        <w:t>Select the first item on screen in an expanded group or the first item off screen to the right = RIGHT ARROW</w:t>
      </w:r>
    </w:p>
    <w:p w:rsidR="00AE19A7" w:rsidRDefault="00AE19A7" w:rsidP="00AE19A7">
      <w:pPr>
        <w:pStyle w:val="Heading4"/>
      </w:pPr>
      <w:r w:rsidRPr="007A7494">
        <w:t xml:space="preserve">When a </w:t>
      </w:r>
      <w:r>
        <w:t>Un</w:t>
      </w:r>
      <w:r w:rsidRPr="007A7494">
        <w:t xml:space="preserve">it of </w:t>
      </w:r>
      <w:r>
        <w:t>T</w:t>
      </w:r>
      <w:r w:rsidRPr="007A7494">
        <w:t xml:space="preserve">ime on the </w:t>
      </w:r>
      <w:r>
        <w:t>T</w:t>
      </w:r>
      <w:r w:rsidRPr="007A7494">
        <w:t xml:space="preserve">ime </w:t>
      </w:r>
      <w:r>
        <w:t>S</w:t>
      </w:r>
      <w:r w:rsidRPr="007A7494">
        <w:t xml:space="preserve">cale for </w:t>
      </w:r>
      <w:r>
        <w:t>D</w:t>
      </w:r>
      <w:r w:rsidRPr="007A7494">
        <w:t xml:space="preserve">ays is </w:t>
      </w:r>
      <w:r w:rsidR="002643FF">
        <w:t>Se</w:t>
      </w:r>
      <w:r w:rsidRPr="007A7494">
        <w:t>lected</w:t>
      </w:r>
    </w:p>
    <w:p w:rsidR="00AE19A7" w:rsidRDefault="00AE19A7" w:rsidP="00AE19A7">
      <w:r>
        <w:t xml:space="preserve">Move back in increments of time that are the same as those shown on the time scale = LEFT ARROW </w:t>
      </w:r>
    </w:p>
    <w:p w:rsidR="00AE19A7" w:rsidRDefault="00AE19A7" w:rsidP="00AE19A7">
      <w:r>
        <w:t xml:space="preserve">Move forward in increments of time that are the same as those shown on the time scale = RIGHT ARROW </w:t>
      </w:r>
    </w:p>
    <w:p w:rsidR="003D2EB4" w:rsidRDefault="003D2EB4" w:rsidP="00AE19A7">
      <w:r>
        <w:t>Switch between active view, To-Do Bar, Search, Journal folders and back to active view = TAB and SHIFT+TAB</w:t>
      </w:r>
    </w:p>
    <w:p w:rsidR="00C5177D" w:rsidRDefault="00B22E02" w:rsidP="00186617">
      <w:pPr>
        <w:pStyle w:val="Heading1"/>
      </w:pPr>
      <w:bookmarkStart w:id="84" w:name="_Toc326150174"/>
      <w:r>
        <w:t>JAWS Keystrokes for outlook</w:t>
      </w:r>
      <w:bookmarkEnd w:id="84"/>
    </w:p>
    <w:p w:rsidR="00F34DB9" w:rsidRPr="00F34DB9" w:rsidRDefault="00F34DB9" w:rsidP="00F34DB9">
      <w:pPr>
        <w:pStyle w:val="Heading2"/>
      </w:pPr>
      <w:bookmarkStart w:id="85" w:name="_Toc324764970"/>
      <w:bookmarkStart w:id="86" w:name="_Toc326150175"/>
      <w:r>
        <w:t xml:space="preserve">JAWS Commands for </w:t>
      </w:r>
      <w:bookmarkEnd w:id="85"/>
      <w:r>
        <w:t>Outlook</w:t>
      </w:r>
      <w:bookmarkEnd w:id="86"/>
    </w:p>
    <w:p w:rsidR="00C5177D" w:rsidRDefault="00B22E02" w:rsidP="00186617">
      <w:pPr>
        <w:pStyle w:val="Heading3"/>
      </w:pPr>
      <w:bookmarkStart w:id="87" w:name="_Toc326150176"/>
      <w:r>
        <w:t>Navigational</w:t>
      </w:r>
      <w:bookmarkEnd w:id="87"/>
    </w:p>
    <w:p w:rsidR="00C5177D" w:rsidRDefault="00B22E02" w:rsidP="00186617">
      <w:pPr>
        <w:pStyle w:val="Heading4"/>
      </w:pPr>
      <w:r>
        <w:t>Navigational</w:t>
      </w:r>
    </w:p>
    <w:p w:rsidR="00B22E02" w:rsidRDefault="00B22E02">
      <w:r>
        <w:t>Move cursor to body text window = ALT+</w:t>
      </w:r>
      <w:r w:rsidR="00A65820">
        <w:t>GRAVE</w:t>
      </w:r>
      <w:r>
        <w:t xml:space="preserve"> (</w:t>
      </w:r>
      <w:r w:rsidR="00A65820">
        <w:t>`</w:t>
      </w:r>
      <w:r w:rsidR="00E55E22">
        <w:t xml:space="preserve"> </w:t>
      </w:r>
      <w:r>
        <w:t>symbol</w:t>
      </w:r>
      <w:r w:rsidR="00E55E22">
        <w:t xml:space="preserve">. </w:t>
      </w:r>
      <w:r w:rsidR="004A135D">
        <w:t>When you have created a new message)</w:t>
      </w:r>
    </w:p>
    <w:p w:rsidR="00B22E02" w:rsidRDefault="00B22E02">
      <w:r>
        <w:t>Move back one item = CTRL+COMMA</w:t>
      </w:r>
      <w:r w:rsidR="00E55E22">
        <w:t xml:space="preserve"> (when message is open)</w:t>
      </w:r>
    </w:p>
    <w:p w:rsidR="00B22E02" w:rsidRDefault="00B22E02">
      <w:r>
        <w:t>Move forward one item = CTRL+PERIOD</w:t>
      </w:r>
      <w:r w:rsidR="00E55E22">
        <w:t xml:space="preserve"> (when message is open)</w:t>
      </w:r>
    </w:p>
    <w:p w:rsidR="00B22E02" w:rsidRDefault="00B22E02">
      <w:r>
        <w:t>Move to Attachments list = INSERT+A</w:t>
      </w:r>
      <w:r w:rsidR="00E55E22">
        <w:t xml:space="preserve"> (when message is open)</w:t>
      </w:r>
    </w:p>
    <w:p w:rsidR="00B22E02" w:rsidRDefault="00B22E02">
      <w:r>
        <w:t>Select Address button in Contacts = ALT+SHIFT+9</w:t>
      </w:r>
      <w:r w:rsidR="00E55E22">
        <w:t xml:space="preserve"> (when a contact is opened)</w:t>
      </w:r>
    </w:p>
    <w:p w:rsidR="00B22E02" w:rsidRDefault="00B22E02">
      <w:r>
        <w:t xml:space="preserve">Select </w:t>
      </w:r>
      <w:r w:rsidR="00DD132F">
        <w:t>Cc… button = ALT+SHIFT+4</w:t>
      </w:r>
      <w:r w:rsidR="00E55E22">
        <w:t xml:space="preserve"> (when a new message is created)</w:t>
      </w:r>
    </w:p>
    <w:p w:rsidR="00DD132F" w:rsidRDefault="00DD132F">
      <w:r>
        <w:t>Select Reminder Sounds = ALT+SHIFT+7</w:t>
      </w:r>
      <w:r w:rsidR="00E55E22">
        <w:t xml:space="preserve"> (when a new </w:t>
      </w:r>
      <w:r w:rsidR="004A5F3F">
        <w:t xml:space="preserve">task </w:t>
      </w:r>
      <w:r w:rsidR="00E55E22">
        <w:t>is created)</w:t>
      </w:r>
    </w:p>
    <w:p w:rsidR="00DD132F" w:rsidRDefault="00DD132F">
      <w:r>
        <w:t>Select To… button = ALT+SHIFT+3</w:t>
      </w:r>
      <w:r w:rsidR="004A5F3F">
        <w:t xml:space="preserve"> (when a new message is created)</w:t>
      </w:r>
    </w:p>
    <w:p w:rsidR="00C5177D" w:rsidRDefault="00DD132F" w:rsidP="00186617">
      <w:pPr>
        <w:pStyle w:val="Heading3"/>
      </w:pPr>
      <w:bookmarkStart w:id="88" w:name="_Toc326150177"/>
      <w:r>
        <w:t>Message List</w:t>
      </w:r>
      <w:bookmarkEnd w:id="88"/>
    </w:p>
    <w:p w:rsidR="00C5177D" w:rsidRDefault="00DD132F" w:rsidP="00186617">
      <w:pPr>
        <w:pStyle w:val="Heading4"/>
      </w:pPr>
      <w:r>
        <w:t>Message List</w:t>
      </w:r>
    </w:p>
    <w:p w:rsidR="00DD132F" w:rsidRDefault="004A135D">
      <w:r>
        <w:t xml:space="preserve">Note:  Column headers will vary based on the message list that is open, for example, the Inbox versus Sent Items.  </w:t>
      </w:r>
      <w:r w:rsidR="00DD132F">
        <w:t>For a brief explanation of the various message list columns available, see the Column Header Descriptions section.</w:t>
      </w:r>
    </w:p>
    <w:p w:rsidR="00DD132F" w:rsidRDefault="00B110B9">
      <w:r>
        <w:t>Read First Column Header = INSERT+CTRL+1</w:t>
      </w:r>
      <w:r w:rsidR="00D73934">
        <w:t xml:space="preserve"> </w:t>
      </w:r>
    </w:p>
    <w:p w:rsidR="00B110B9" w:rsidRDefault="00B110B9">
      <w:r>
        <w:t>Read Second Column Header = INSERT+CTRL+2</w:t>
      </w:r>
      <w:r w:rsidR="00D73934">
        <w:t xml:space="preserve"> </w:t>
      </w:r>
    </w:p>
    <w:p w:rsidR="00B110B9" w:rsidRDefault="00B110B9">
      <w:r>
        <w:t>Read Third Column Header = INSERT+CTRL+3</w:t>
      </w:r>
      <w:r w:rsidR="00BA0344">
        <w:t xml:space="preserve"> </w:t>
      </w:r>
    </w:p>
    <w:p w:rsidR="00B110B9" w:rsidRDefault="005B1B96">
      <w:r>
        <w:t>Read Fourth Column Header = INSERT+CTRL+4</w:t>
      </w:r>
      <w:r w:rsidR="00BA0344">
        <w:t xml:space="preserve"> </w:t>
      </w:r>
    </w:p>
    <w:p w:rsidR="005B1B96" w:rsidRDefault="005B1B96">
      <w:r>
        <w:t>Read Fifth Column Header = INSERT+CTRL+5</w:t>
      </w:r>
      <w:r w:rsidR="00BA0344">
        <w:t xml:space="preserve"> </w:t>
      </w:r>
    </w:p>
    <w:p w:rsidR="005B1B96" w:rsidRDefault="005B1B96">
      <w:r>
        <w:t>Read Sixth Column Header = INSERT+CTRL+6</w:t>
      </w:r>
      <w:r w:rsidR="00BA0344">
        <w:t xml:space="preserve"> </w:t>
      </w:r>
    </w:p>
    <w:p w:rsidR="005B1B96" w:rsidRDefault="005B1B96">
      <w:r>
        <w:t>Read Seventh Column Header = INSERT+CTRL+7</w:t>
      </w:r>
      <w:r w:rsidR="00BA0344">
        <w:t xml:space="preserve"> </w:t>
      </w:r>
    </w:p>
    <w:p w:rsidR="005B1B96" w:rsidRDefault="005B1B96">
      <w:r>
        <w:t>Read Eighth Column Header = INSERT+CTRL+8</w:t>
      </w:r>
      <w:r w:rsidR="00BA0344">
        <w:t xml:space="preserve"> </w:t>
      </w:r>
    </w:p>
    <w:p w:rsidR="005B1B96" w:rsidRDefault="005B1B96">
      <w:r>
        <w:t>Read Ninth Column Header = INSERT+CTRL+9</w:t>
      </w:r>
      <w:r w:rsidR="00BA0344">
        <w:t xml:space="preserve"> </w:t>
      </w:r>
    </w:p>
    <w:p w:rsidR="005B1B96" w:rsidRDefault="005B1B96">
      <w:r>
        <w:t>Read Tenth Column Header = INSERT+CTRL+0</w:t>
      </w:r>
      <w:r w:rsidR="00BA0344">
        <w:t xml:space="preserve"> </w:t>
      </w:r>
    </w:p>
    <w:p w:rsidR="00C5177D" w:rsidRDefault="00183E02" w:rsidP="00186617">
      <w:pPr>
        <w:pStyle w:val="Heading3"/>
      </w:pPr>
      <w:bookmarkStart w:id="89" w:name="_Toc326150178"/>
      <w:r>
        <w:t>Custom Form Headers</w:t>
      </w:r>
      <w:bookmarkEnd w:id="89"/>
    </w:p>
    <w:p w:rsidR="00C5177D" w:rsidRDefault="00183E02" w:rsidP="00186617">
      <w:pPr>
        <w:pStyle w:val="Heading4"/>
      </w:pPr>
      <w:r>
        <w:t>Custom Form Headers</w:t>
      </w:r>
      <w:r w:rsidR="003567FD">
        <w:t xml:space="preserve"> </w:t>
      </w:r>
    </w:p>
    <w:p w:rsidR="00BA0344" w:rsidRPr="00BA0344" w:rsidRDefault="00BA0344" w:rsidP="00BA0344">
      <w:r>
        <w:t>Note:  The custom form header commands only work when a message is open.</w:t>
      </w:r>
    </w:p>
    <w:p w:rsidR="00183E02" w:rsidRDefault="00183E02" w:rsidP="00313041">
      <w:r>
        <w:t>Read First Header = ALT+1</w:t>
      </w:r>
      <w:r w:rsidR="00BA0344">
        <w:t xml:space="preserve"> </w:t>
      </w:r>
    </w:p>
    <w:p w:rsidR="00183E02" w:rsidRDefault="00183E02">
      <w:r>
        <w:t>Read Second Header = ALT+2</w:t>
      </w:r>
      <w:r w:rsidR="00BA0344">
        <w:t xml:space="preserve"> </w:t>
      </w:r>
    </w:p>
    <w:p w:rsidR="00183E02" w:rsidRDefault="00183E02">
      <w:r>
        <w:t>Read Third Header = ALT+3</w:t>
      </w:r>
      <w:r w:rsidR="00BA0344">
        <w:t xml:space="preserve"> </w:t>
      </w:r>
    </w:p>
    <w:p w:rsidR="00183E02" w:rsidRDefault="00183E02" w:rsidP="00313041">
      <w:r>
        <w:t>Read Fourth Header = ALT+4</w:t>
      </w:r>
      <w:r w:rsidR="00BA0344">
        <w:t xml:space="preserve"> </w:t>
      </w:r>
    </w:p>
    <w:p w:rsidR="00183E02" w:rsidRDefault="00183E02" w:rsidP="00313041">
      <w:r>
        <w:t>Read Fifth Header = ALT+5</w:t>
      </w:r>
      <w:r w:rsidR="00BA0344">
        <w:t xml:space="preserve"> </w:t>
      </w:r>
    </w:p>
    <w:p w:rsidR="00183E02" w:rsidRDefault="00183E02" w:rsidP="00313041">
      <w:r>
        <w:t>Read Sixth Header = ALT+6</w:t>
      </w:r>
      <w:r w:rsidR="00313041">
        <w:t xml:space="preserve"> </w:t>
      </w:r>
    </w:p>
    <w:p w:rsidR="00183E02" w:rsidRDefault="00183E02" w:rsidP="00313041">
      <w:r>
        <w:t>Read Seventh Header = ALT+7</w:t>
      </w:r>
      <w:r w:rsidR="00313041">
        <w:t xml:space="preserve"> </w:t>
      </w:r>
    </w:p>
    <w:p w:rsidR="00183E02" w:rsidRDefault="00183E02">
      <w:r>
        <w:t>Read Eighth Header = ALT+8</w:t>
      </w:r>
      <w:r w:rsidR="00DF60EF">
        <w:t xml:space="preserve"> </w:t>
      </w:r>
    </w:p>
    <w:p w:rsidR="00183E02" w:rsidRDefault="00183E02">
      <w:r>
        <w:t>Read Ninth Header = ALT+9</w:t>
      </w:r>
      <w:r w:rsidR="00DF60EF">
        <w:t xml:space="preserve"> </w:t>
      </w:r>
    </w:p>
    <w:p w:rsidR="00183E02" w:rsidRDefault="00183E02">
      <w:r>
        <w:t>Read Tenth Header = ALT+0</w:t>
      </w:r>
      <w:r w:rsidR="00DF60EF">
        <w:t xml:space="preserve"> </w:t>
      </w:r>
    </w:p>
    <w:p w:rsidR="00183E02" w:rsidRDefault="00183E02">
      <w:r>
        <w:t>Read Eleventh Header = ALT+EQUALS</w:t>
      </w:r>
      <w:r w:rsidR="00DF60EF">
        <w:t xml:space="preserve"> </w:t>
      </w:r>
    </w:p>
    <w:p w:rsidR="00C5177D" w:rsidRDefault="00183E02" w:rsidP="00186617">
      <w:pPr>
        <w:pStyle w:val="Heading3"/>
      </w:pPr>
      <w:bookmarkStart w:id="90" w:name="_Toc326150179"/>
      <w:r>
        <w:t>Reading</w:t>
      </w:r>
      <w:bookmarkEnd w:id="90"/>
    </w:p>
    <w:p w:rsidR="00C5177D" w:rsidRDefault="00183E02" w:rsidP="00186617">
      <w:pPr>
        <w:pStyle w:val="Heading4"/>
      </w:pPr>
      <w:r>
        <w:t>Reading</w:t>
      </w:r>
    </w:p>
    <w:p w:rsidR="00183E02" w:rsidRDefault="00183E02">
      <w:r>
        <w:t>Start Skim Reading from the Cursor = CTRL+INSERT+DOWN ARROW</w:t>
      </w:r>
    </w:p>
    <w:p w:rsidR="00C5177D" w:rsidRDefault="00183E02" w:rsidP="00186617">
      <w:pPr>
        <w:pStyle w:val="Heading3"/>
      </w:pPr>
      <w:bookmarkStart w:id="91" w:name="_Toc326150180"/>
      <w:r>
        <w:t>Other</w:t>
      </w:r>
      <w:bookmarkEnd w:id="91"/>
    </w:p>
    <w:p w:rsidR="00C5177D" w:rsidRDefault="00183E02" w:rsidP="00186617">
      <w:pPr>
        <w:pStyle w:val="Heading4"/>
      </w:pPr>
      <w:r>
        <w:t>Other</w:t>
      </w:r>
    </w:p>
    <w:p w:rsidR="0025479E" w:rsidRDefault="0025479E">
      <w:r>
        <w:t>Read Misspelled and Suggestion = INSERT+F7</w:t>
      </w:r>
      <w:r w:rsidR="00134593">
        <w:t xml:space="preserve"> (when Spelling and Grammar dialog box is open)</w:t>
      </w:r>
    </w:p>
    <w:p w:rsidR="0025479E" w:rsidRDefault="0025479E">
      <w:r>
        <w:t>Say Date = CTRL+INSERT+D</w:t>
      </w:r>
    </w:p>
    <w:p w:rsidR="0025479E" w:rsidRDefault="0025479E">
      <w:r>
        <w:t xml:space="preserve">Read MSAA Information = </w:t>
      </w:r>
      <w:r w:rsidR="00134593">
        <w:t>ALT+CTRL+SHIFT+M</w:t>
      </w:r>
    </w:p>
    <w:p w:rsidR="0025479E" w:rsidRDefault="0025479E">
      <w:r>
        <w:t>View Attendee Status = CTRL+SHIFT+S</w:t>
      </w:r>
    </w:p>
    <w:p w:rsidR="0025479E" w:rsidRDefault="0025479E">
      <w:r>
        <w:t>Reply Dir</w:t>
      </w:r>
      <w:r w:rsidR="00C8292A">
        <w:t>ectly to Sender = INSERT+SHIFT+R (when message is open)</w:t>
      </w:r>
    </w:p>
    <w:p w:rsidR="00C5177D" w:rsidRDefault="0025479E" w:rsidP="00186617">
      <w:pPr>
        <w:pStyle w:val="Heading1"/>
      </w:pPr>
      <w:bookmarkStart w:id="92" w:name="_Toc326150181"/>
      <w:r>
        <w:t>Column Headers</w:t>
      </w:r>
      <w:bookmarkEnd w:id="92"/>
    </w:p>
    <w:p w:rsidR="00F34DB9" w:rsidRPr="00F34DB9" w:rsidRDefault="00F34DB9" w:rsidP="00F34DB9">
      <w:pPr>
        <w:pStyle w:val="Heading2"/>
      </w:pPr>
      <w:bookmarkStart w:id="93" w:name="_Toc326150182"/>
      <w:r>
        <w:t>Column Header Descriptions</w:t>
      </w:r>
      <w:bookmarkEnd w:id="93"/>
    </w:p>
    <w:p w:rsidR="00C5177D" w:rsidRDefault="0025479E" w:rsidP="00186617">
      <w:pPr>
        <w:pStyle w:val="Heading3"/>
      </w:pPr>
      <w:bookmarkStart w:id="94" w:name="_Toc326150183"/>
      <w:r>
        <w:t>Descriptions</w:t>
      </w:r>
      <w:bookmarkEnd w:id="94"/>
    </w:p>
    <w:p w:rsidR="00C5177D" w:rsidRDefault="00F34DB9" w:rsidP="00186617">
      <w:pPr>
        <w:pStyle w:val="Heading4"/>
      </w:pPr>
      <w:r>
        <w:t>Column Header Descriptions</w:t>
      </w:r>
    </w:p>
    <w:p w:rsidR="00EA54A2" w:rsidRDefault="00EA54A2" w:rsidP="00EA54A2">
      <w:r>
        <w:t>The following briefly describes the various Outlook column headers.  The headers will vary based on the Outlook message list that is open.</w:t>
      </w:r>
    </w:p>
    <w:p w:rsidR="00EA54A2" w:rsidRDefault="00157789" w:rsidP="00EA54A2">
      <w:r w:rsidRPr="00186617">
        <w:rPr>
          <w:b/>
        </w:rPr>
        <w:t>Message</w:t>
      </w:r>
      <w:r w:rsidR="00EA54A2">
        <w:t>:  JAWS announces the message status as read, unread, forwarded, or replied.</w:t>
      </w:r>
    </w:p>
    <w:p w:rsidR="00EA477B" w:rsidRDefault="00157789" w:rsidP="00EA54A2">
      <w:r w:rsidRPr="00186617">
        <w:rPr>
          <w:b/>
        </w:rPr>
        <w:t>Importance</w:t>
      </w:r>
      <w:r w:rsidR="00EA477B">
        <w:t>:  JAWS announces if a message is marked as having high, normal, or low importance.</w:t>
      </w:r>
    </w:p>
    <w:p w:rsidR="00EA477B" w:rsidRDefault="00157789" w:rsidP="00EA54A2">
      <w:r w:rsidRPr="00186617">
        <w:rPr>
          <w:b/>
        </w:rPr>
        <w:t>Reminder</w:t>
      </w:r>
      <w:r w:rsidR="00EA477B">
        <w:t>:  JAWS announces the message reminder status.</w:t>
      </w:r>
    </w:p>
    <w:p w:rsidR="00EA477B" w:rsidRDefault="00157789" w:rsidP="00EA54A2">
      <w:r w:rsidRPr="00186617">
        <w:rPr>
          <w:b/>
        </w:rPr>
        <w:t>Icon</w:t>
      </w:r>
      <w:r w:rsidR="00EA477B">
        <w:t xml:space="preserve">:  Outlook uses graphics to </w:t>
      </w:r>
      <w:r w:rsidR="00AA2ED7">
        <w:t>identify</w:t>
      </w:r>
      <w:r w:rsidR="00EA477B">
        <w:t xml:space="preserve"> a message by its current state or type</w:t>
      </w:r>
      <w:r w:rsidR="00AA2ED7">
        <w:t>; for</w:t>
      </w:r>
      <w:r w:rsidR="00EA477B">
        <w:t xml:space="preserve"> example</w:t>
      </w:r>
      <w:r w:rsidR="00BB4C30">
        <w:t xml:space="preserve">, if it is a read or unread </w:t>
      </w:r>
      <w:r w:rsidR="00A65820">
        <w:t>m</w:t>
      </w:r>
      <w:r w:rsidR="00BB4C30">
        <w:t xml:space="preserve">essage, an Out of Office Auto Reply, a </w:t>
      </w:r>
      <w:r w:rsidR="00AA2ED7">
        <w:t>successful or</w:t>
      </w:r>
      <w:r w:rsidR="00BB4C30">
        <w:t xml:space="preserve"> unsuccessful Recall Report, a meeting cancellation, request, or acceptance.</w:t>
      </w:r>
    </w:p>
    <w:p w:rsidR="00BB4C30" w:rsidRDefault="00BB4C30" w:rsidP="00EA54A2">
      <w:r>
        <w:rPr>
          <w:b/>
        </w:rPr>
        <w:t>Flag Status</w:t>
      </w:r>
      <w:r>
        <w:t>:  JAWS announces the follow up status of the message</w:t>
      </w:r>
      <w:r w:rsidR="00AA2ED7">
        <w:t>; for</w:t>
      </w:r>
      <w:r>
        <w:t xml:space="preserve"> example, unflagged, red flag, and so on.</w:t>
      </w:r>
    </w:p>
    <w:p w:rsidR="00BB4C30" w:rsidRDefault="00750D37" w:rsidP="00EA54A2">
      <w:r>
        <w:rPr>
          <w:b/>
        </w:rPr>
        <w:t>Attachment</w:t>
      </w:r>
      <w:r>
        <w:t>:  JAWS announces the number of items attached to a message.</w:t>
      </w:r>
    </w:p>
    <w:p w:rsidR="00750D37" w:rsidRDefault="00750D37" w:rsidP="00EA54A2">
      <w:r>
        <w:rPr>
          <w:b/>
        </w:rPr>
        <w:t>From</w:t>
      </w:r>
      <w:r>
        <w:t>:  JAWS announces the message sender’s name as it appears in the From column.</w:t>
      </w:r>
    </w:p>
    <w:p w:rsidR="00750D37" w:rsidRDefault="00750D37" w:rsidP="00EA54A2">
      <w:r>
        <w:rPr>
          <w:b/>
        </w:rPr>
        <w:t>To</w:t>
      </w:r>
      <w:r>
        <w:t>:  JAWS announces the message recipient’s name as it appears in the To column.</w:t>
      </w:r>
    </w:p>
    <w:p w:rsidR="00750D37" w:rsidRDefault="00750D37" w:rsidP="00EA54A2">
      <w:r>
        <w:rPr>
          <w:b/>
        </w:rPr>
        <w:t>Subject</w:t>
      </w:r>
      <w:r>
        <w:t xml:space="preserve">:  </w:t>
      </w:r>
      <w:r w:rsidR="009252A8">
        <w:t>JAWS announces the message’s subject.</w:t>
      </w:r>
    </w:p>
    <w:p w:rsidR="009252A8" w:rsidRDefault="009252A8" w:rsidP="00EA54A2">
      <w:r>
        <w:rPr>
          <w:b/>
        </w:rPr>
        <w:t>Received</w:t>
      </w:r>
      <w:r>
        <w:t>:  JAWS announces the time and date that the message was received.</w:t>
      </w:r>
    </w:p>
    <w:p w:rsidR="009252A8" w:rsidRDefault="009252A8" w:rsidP="00EA54A2">
      <w:r>
        <w:rPr>
          <w:b/>
        </w:rPr>
        <w:t>Sent</w:t>
      </w:r>
      <w:r>
        <w:t>:  JAWS announces the time and date that the message was sent.</w:t>
      </w:r>
    </w:p>
    <w:p w:rsidR="009252A8" w:rsidRDefault="009252A8" w:rsidP="00EA54A2">
      <w:r>
        <w:rPr>
          <w:b/>
        </w:rPr>
        <w:t>Size</w:t>
      </w:r>
      <w:r>
        <w:t>:  JAWS announces the message size.</w:t>
      </w:r>
    </w:p>
    <w:p w:rsidR="009252A8" w:rsidRDefault="009252A8" w:rsidP="00EA54A2">
      <w:r>
        <w:rPr>
          <w:b/>
        </w:rPr>
        <w:t>Categories</w:t>
      </w:r>
      <w:r>
        <w:t>:  JAWS announces the category color associated with a message.</w:t>
      </w:r>
    </w:p>
    <w:p w:rsidR="009252A8" w:rsidRPr="009252A8" w:rsidRDefault="009252A8" w:rsidP="00F34DB9">
      <w:r>
        <w:rPr>
          <w:b/>
        </w:rPr>
        <w:t>Header Status</w:t>
      </w:r>
      <w:r>
        <w:t>:  JAWS announces the status as read, unread, forwarded, or replied.</w:t>
      </w:r>
    </w:p>
    <w:p w:rsidR="00AE19A7" w:rsidRDefault="00AE19A7" w:rsidP="00AE19A7">
      <w:pPr>
        <w:pStyle w:val="Heading1"/>
      </w:pPr>
      <w:bookmarkStart w:id="95" w:name="_Toc505590158"/>
      <w:bookmarkStart w:id="96" w:name="_Toc506778871"/>
      <w:bookmarkStart w:id="97" w:name="_Toc19940316"/>
      <w:bookmarkStart w:id="98" w:name="_Toc38690314"/>
      <w:bookmarkStart w:id="99" w:name="_Toc158185547"/>
      <w:bookmarkStart w:id="100" w:name="_Toc326150184"/>
      <w:r>
        <w:t>Glossary</w:t>
      </w:r>
      <w:bookmarkEnd w:id="95"/>
      <w:bookmarkEnd w:id="96"/>
      <w:bookmarkEnd w:id="97"/>
      <w:bookmarkEnd w:id="98"/>
      <w:bookmarkEnd w:id="99"/>
      <w:bookmarkEnd w:id="100"/>
    </w:p>
    <w:p w:rsidR="00AE19A7" w:rsidRPr="0094615A" w:rsidRDefault="00AE19A7" w:rsidP="00AE19A7">
      <w:pPr>
        <w:pStyle w:val="Heading2"/>
      </w:pPr>
      <w:bookmarkStart w:id="101" w:name="_Toc158185548"/>
      <w:bookmarkStart w:id="102" w:name="_Toc326150185"/>
      <w:r>
        <w:t>Office Outlook 20</w:t>
      </w:r>
      <w:r w:rsidR="004A30E9">
        <w:t>10</w:t>
      </w:r>
      <w:bookmarkEnd w:id="101"/>
      <w:bookmarkEnd w:id="102"/>
    </w:p>
    <w:p w:rsidR="00AE19A7" w:rsidRPr="0094615A" w:rsidRDefault="00CB2AA8" w:rsidP="00AE19A7">
      <w:pPr>
        <w:pStyle w:val="Heading3"/>
      </w:pPr>
      <w:bookmarkStart w:id="103" w:name="_Toc326150186"/>
      <w:r>
        <w:t>Terms and Definitions</w:t>
      </w:r>
      <w:bookmarkEnd w:id="103"/>
    </w:p>
    <w:p w:rsidR="00AE19A7" w:rsidRPr="0094615A" w:rsidRDefault="00AE19A7" w:rsidP="00AE19A7">
      <w:pPr>
        <w:pStyle w:val="Heading4"/>
      </w:pPr>
      <w:r w:rsidRPr="0094615A">
        <w:t>Office Outlook 20</w:t>
      </w:r>
      <w:r w:rsidR="004A30E9">
        <w:t>10</w:t>
      </w:r>
    </w:p>
    <w:p w:rsidR="00AE19A7" w:rsidRPr="0094615A" w:rsidRDefault="00AE19A7" w:rsidP="00AE19A7">
      <w:r w:rsidRPr="0094615A">
        <w:rPr>
          <w:b/>
        </w:rPr>
        <w:t>Account Manager</w:t>
      </w:r>
      <w:r w:rsidRPr="0094615A">
        <w:t>:  A wizard in Offic</w:t>
      </w:r>
      <w:bookmarkStart w:id="104" w:name="TOCUpdate"/>
      <w:bookmarkEnd w:id="104"/>
      <w:r w:rsidRPr="0094615A">
        <w:t>e Outlook 20</w:t>
      </w:r>
      <w:r w:rsidR="004A30E9">
        <w:t>10</w:t>
      </w:r>
      <w:r w:rsidRPr="0094615A">
        <w:t xml:space="preserve"> that simplifies the process of setting up access to e-mail accounts.</w:t>
      </w:r>
    </w:p>
    <w:p w:rsidR="00AE19A7" w:rsidRPr="0094615A" w:rsidRDefault="00AE19A7" w:rsidP="00AE19A7">
      <w:r w:rsidRPr="0094615A">
        <w:rPr>
          <w:b/>
        </w:rPr>
        <w:t>Attachment Preview</w:t>
      </w:r>
      <w:r w:rsidRPr="0094615A">
        <w:t>:  A feature that allows you to view the contents of an attachment in the preview pane.</w:t>
      </w:r>
    </w:p>
    <w:p w:rsidR="00AE19A7" w:rsidRPr="0094615A" w:rsidRDefault="00AE19A7" w:rsidP="00AE19A7">
      <w:r w:rsidRPr="0094615A">
        <w:rPr>
          <w:b/>
        </w:rPr>
        <w:t>Calendar Snapshot</w:t>
      </w:r>
      <w:r w:rsidRPr="0094615A">
        <w:t xml:space="preserve">:  A static-HTML representation of a specific </w:t>
      </w:r>
      <w:r w:rsidR="004A135D" w:rsidRPr="0094615A">
        <w:t>time</w:t>
      </w:r>
      <w:r w:rsidRPr="0094615A">
        <w:t xml:space="preserve"> in a calendar. </w:t>
      </w:r>
      <w:r w:rsidR="004A135D">
        <w:t>Outlook generates a</w:t>
      </w:r>
      <w:r w:rsidR="004A135D" w:rsidRPr="0094615A">
        <w:t xml:space="preserve"> calendar snapshot when you send a calendar as an e-mail message.</w:t>
      </w:r>
    </w:p>
    <w:p w:rsidR="00AE19A7" w:rsidRPr="0094615A" w:rsidRDefault="00AE19A7" w:rsidP="00AE19A7">
      <w:r w:rsidRPr="0094615A">
        <w:rPr>
          <w:b/>
        </w:rPr>
        <w:t>Color Categories</w:t>
      </w:r>
      <w:r w:rsidRPr="0094615A">
        <w:t xml:space="preserve">:  A feature that allows you to categorize your e-mail messages, tasks, appointments, or contacts by assigning them specific colors for easy identification and better management. </w:t>
      </w:r>
    </w:p>
    <w:p w:rsidR="00AE19A7" w:rsidRPr="0094615A" w:rsidRDefault="00AE19A7" w:rsidP="00AE19A7">
      <w:r w:rsidRPr="0094615A">
        <w:rPr>
          <w:b/>
        </w:rPr>
        <w:t>Document Library</w:t>
      </w:r>
      <w:r w:rsidRPr="0094615A">
        <w:t>:  A library on a SharePoint site in which you can store your documents and link the library with Office Outlook. It allows you to work on your documents even while you are offline, and synchronize the changes after you reconnect to the network.</w:t>
      </w:r>
    </w:p>
    <w:p w:rsidR="00AE19A7" w:rsidRPr="0094615A" w:rsidRDefault="00AE19A7" w:rsidP="00AE19A7">
      <w:r w:rsidRPr="0094615A">
        <w:rPr>
          <w:b/>
        </w:rPr>
        <w:t>Electronic Business Card</w:t>
      </w:r>
      <w:r w:rsidRPr="0094615A">
        <w:t>:  A representation of the information about a contact. You can include a business card as your signature, send it as an e-mail attachment, or share it through Windows SharePoint Services.</w:t>
      </w:r>
    </w:p>
    <w:p w:rsidR="00AE19A7" w:rsidRPr="0094615A" w:rsidRDefault="00AE19A7" w:rsidP="00AE19A7">
      <w:r w:rsidRPr="0094615A">
        <w:rPr>
          <w:b/>
        </w:rPr>
        <w:t>Instant Search</w:t>
      </w:r>
      <w:r w:rsidRPr="0094615A">
        <w:t xml:space="preserve">:  An integrated search technique that allows you to search for keywords in your entire mailbox, including attachments, archived mail folders, personal folders, calendars, tasks, and contacts. </w:t>
      </w:r>
    </w:p>
    <w:p w:rsidR="00AE19A7" w:rsidRPr="0094615A" w:rsidRDefault="00AE19A7" w:rsidP="00AE19A7">
      <w:r w:rsidRPr="0094615A">
        <w:rPr>
          <w:b/>
        </w:rPr>
        <w:t>Internet calendar</w:t>
      </w:r>
      <w:r w:rsidRPr="0094615A">
        <w:t>:  A calendar that you can integrate with your Office Outlook calendar to read, subscribe to, and receive updated information about events of your interest.</w:t>
      </w:r>
    </w:p>
    <w:p w:rsidR="00AE19A7" w:rsidRPr="0094615A" w:rsidRDefault="00AE19A7" w:rsidP="00AE19A7">
      <w:r w:rsidRPr="0094615A">
        <w:rPr>
          <w:b/>
        </w:rPr>
        <w:t>Out of Office Assistant</w:t>
      </w:r>
      <w:r w:rsidRPr="0094615A">
        <w:t xml:space="preserve">:  A feature to send customized out-of-office messages. </w:t>
      </w:r>
      <w:r w:rsidR="004A135D" w:rsidRPr="0094615A">
        <w:t xml:space="preserve">You can customize different out-of-office messages for different recipients and set the day and time at which </w:t>
      </w:r>
      <w:r w:rsidR="004A135D">
        <w:t xml:space="preserve">Outlook sends the </w:t>
      </w:r>
      <w:r w:rsidR="004A135D" w:rsidRPr="0094615A">
        <w:t xml:space="preserve">messages. </w:t>
      </w:r>
    </w:p>
    <w:p w:rsidR="00AE19A7" w:rsidRPr="0094615A" w:rsidRDefault="00AE19A7" w:rsidP="00AE19A7">
      <w:r w:rsidRPr="0094615A">
        <w:rPr>
          <w:b/>
        </w:rPr>
        <w:t>Resource</w:t>
      </w:r>
      <w:r w:rsidRPr="0094615A">
        <w:t xml:space="preserve">:  A Resource is a special type of attendee for a meeting. A Resource is defined in an Exchange database. </w:t>
      </w:r>
    </w:p>
    <w:p w:rsidR="00AE19A7" w:rsidRPr="0094615A" w:rsidRDefault="00AE19A7" w:rsidP="00AE19A7">
      <w:r w:rsidRPr="0094615A">
        <w:rPr>
          <w:b/>
        </w:rPr>
        <w:t>RSS</w:t>
      </w:r>
      <w:r w:rsidRPr="0094615A">
        <w:t xml:space="preserve">:  An open, publicly defined and developed format based on standard XML. </w:t>
      </w:r>
      <w:r w:rsidR="004A135D" w:rsidRPr="0094615A">
        <w:t>RSS enables you to subscribe to real-time information and monitor multiple sources of news, blogs, and other types of</w:t>
      </w:r>
      <w:r w:rsidR="004A135D">
        <w:t xml:space="preserve"> frequently updated</w:t>
      </w:r>
      <w:r w:rsidR="004A135D" w:rsidRPr="0094615A">
        <w:t xml:space="preserve"> content.</w:t>
      </w:r>
    </w:p>
    <w:p w:rsidR="00AE19A7" w:rsidRPr="0094615A" w:rsidRDefault="004A135D" w:rsidP="00AE19A7">
      <w:r w:rsidRPr="0094615A">
        <w:rPr>
          <w:b/>
        </w:rPr>
        <w:t>RSS Feeds</w:t>
      </w:r>
      <w:r w:rsidRPr="0094615A">
        <w:t xml:space="preserve">:  </w:t>
      </w:r>
      <w:r>
        <w:t xml:space="preserve">Web site designers define RSS Feeds </w:t>
      </w:r>
      <w:r w:rsidRPr="0094615A">
        <w:t xml:space="preserve">by using an application with RSS compatibilities. </w:t>
      </w:r>
      <w:r w:rsidR="00AE19A7" w:rsidRPr="0094615A">
        <w:t xml:space="preserve">To get frequent updates of new information, you need to subscribe to RSS feeds. </w:t>
      </w:r>
    </w:p>
    <w:p w:rsidR="00AE19A7" w:rsidRDefault="00AE19A7" w:rsidP="00AE19A7">
      <w:r w:rsidRPr="0094615A">
        <w:rPr>
          <w:b/>
        </w:rPr>
        <w:t>To-Do Bar</w:t>
      </w:r>
      <w:r w:rsidRPr="0094615A">
        <w:t>:  A feature that enables you to manage e-mail messages flagged for follow-up, tasks, and calendar information efficiently.</w:t>
      </w:r>
    </w:p>
    <w:p w:rsidR="00AA1535" w:rsidRDefault="00AA1535" w:rsidP="00AE19A7"/>
    <w:p w:rsidR="009310BC" w:rsidRPr="008572D1" w:rsidRDefault="009310BC" w:rsidP="009310BC">
      <w:pPr>
        <w:pStyle w:val="Heading1"/>
      </w:pPr>
      <w:bookmarkStart w:id="105" w:name="_Toc324764975"/>
      <w:bookmarkStart w:id="106" w:name="_Toc326150187"/>
      <w:r w:rsidRPr="008572D1">
        <w:t>FEEDBACK SHEET</w:t>
      </w:r>
      <w:bookmarkEnd w:id="105"/>
      <w:bookmarkEnd w:id="106"/>
    </w:p>
    <w:p w:rsidR="009310BC" w:rsidRPr="008572D1" w:rsidRDefault="009310BC" w:rsidP="009310BC">
      <w:pPr>
        <w:tabs>
          <w:tab w:val="left" w:pos="-432"/>
          <w:tab w:val="left" w:pos="1897"/>
          <w:tab w:val="left" w:pos="2917"/>
          <w:tab w:val="left" w:pos="8208"/>
        </w:tabs>
        <w:ind w:left="0"/>
      </w:pPr>
      <w:r w:rsidRPr="008572D1">
        <w:t xml:space="preserve">Request to the instructor: </w:t>
      </w:r>
    </w:p>
    <w:p w:rsidR="009310BC" w:rsidRDefault="009310BC" w:rsidP="009310BC">
      <w:pPr>
        <w:tabs>
          <w:tab w:val="left" w:pos="-432"/>
          <w:tab w:val="left" w:pos="1897"/>
          <w:tab w:val="left" w:pos="2917"/>
          <w:tab w:val="left" w:pos="8208"/>
        </w:tabs>
        <w:spacing w:after="480"/>
        <w:ind w:left="0"/>
      </w:pPr>
      <w:r w:rsidRPr="008572D1">
        <w:t xml:space="preserve">As you use this training package, please </w:t>
      </w:r>
      <w:r>
        <w:t>document errors, omissions, and revisions and notify us of any required editing</w:t>
      </w:r>
      <w:r w:rsidRPr="008572D1">
        <w:t xml:space="preserve">.  At the completion of this segment, </w:t>
      </w:r>
      <w:r>
        <w:t>you should mail this form</w:t>
      </w:r>
      <w:r w:rsidRPr="008572D1">
        <w:t xml:space="preserve"> to the address on the next page.</w:t>
      </w:r>
    </w:p>
    <w:p w:rsidR="009310BC" w:rsidRPr="008572D1" w:rsidRDefault="009310BC" w:rsidP="009310BC">
      <w:pPr>
        <w:tabs>
          <w:tab w:val="left" w:pos="-432"/>
          <w:tab w:val="left" w:pos="1897"/>
          <w:tab w:val="left" w:pos="2917"/>
          <w:tab w:val="left" w:pos="8208"/>
        </w:tabs>
        <w:ind w:left="0"/>
        <w:rPr>
          <w:b/>
        </w:rPr>
      </w:pPr>
      <w:r w:rsidRPr="008572D1">
        <w:rPr>
          <w:b/>
        </w:rPr>
        <w:t xml:space="preserve">Source of report: </w:t>
      </w:r>
    </w:p>
    <w:p w:rsidR="009310BC" w:rsidRPr="008572D1" w:rsidRDefault="009310BC" w:rsidP="009310BC">
      <w:pPr>
        <w:tabs>
          <w:tab w:val="left" w:pos="-432"/>
          <w:tab w:val="left" w:pos="1897"/>
          <w:tab w:val="left" w:pos="2917"/>
          <w:tab w:val="left" w:pos="8208"/>
        </w:tabs>
        <w:ind w:left="0"/>
      </w:pPr>
      <w:r w:rsidRPr="008572D1">
        <w:t>Location of training:  _______________________________</w:t>
      </w:r>
    </w:p>
    <w:p w:rsidR="009310BC" w:rsidRPr="008572D1" w:rsidRDefault="009310BC" w:rsidP="009310BC">
      <w:pPr>
        <w:tabs>
          <w:tab w:val="left" w:pos="-432"/>
          <w:tab w:val="left" w:pos="1897"/>
          <w:tab w:val="left" w:pos="2917"/>
          <w:tab w:val="left" w:pos="8208"/>
        </w:tabs>
        <w:ind w:left="0"/>
      </w:pPr>
    </w:p>
    <w:p w:rsidR="009310BC" w:rsidRPr="008572D1" w:rsidRDefault="009310BC" w:rsidP="009310BC">
      <w:pPr>
        <w:tabs>
          <w:tab w:val="left" w:pos="-432"/>
          <w:tab w:val="left" w:pos="1897"/>
          <w:tab w:val="left" w:pos="2917"/>
          <w:tab w:val="left" w:pos="8208"/>
        </w:tabs>
        <w:ind w:left="0"/>
      </w:pPr>
      <w:r w:rsidRPr="008572D1">
        <w:t>Your name:  _____________________________________</w:t>
      </w:r>
      <w:r w:rsidRPr="008572D1">
        <w:rPr>
          <w:u w:val="single"/>
        </w:rPr>
        <w:t xml:space="preserve"> </w:t>
      </w:r>
    </w:p>
    <w:p w:rsidR="009310BC" w:rsidRPr="008572D1" w:rsidRDefault="009310BC" w:rsidP="009310BC">
      <w:pPr>
        <w:tabs>
          <w:tab w:val="left" w:pos="-432"/>
          <w:tab w:val="left" w:pos="1897"/>
          <w:tab w:val="left" w:pos="2917"/>
          <w:tab w:val="left" w:pos="8208"/>
        </w:tabs>
        <w:ind w:left="0"/>
      </w:pPr>
    </w:p>
    <w:p w:rsidR="009310BC" w:rsidRDefault="009310BC" w:rsidP="009310BC">
      <w:pPr>
        <w:tabs>
          <w:tab w:val="left" w:pos="-432"/>
          <w:tab w:val="left" w:pos="1897"/>
          <w:tab w:val="left" w:pos="2917"/>
          <w:tab w:val="left" w:pos="8208"/>
        </w:tabs>
        <w:spacing w:after="720"/>
        <w:ind w:left="0"/>
        <w:rPr>
          <w:u w:val="single"/>
        </w:rPr>
      </w:pPr>
      <w:r w:rsidRPr="008572D1">
        <w:t>Your phone number:  ______________________________</w:t>
      </w:r>
      <w:r w:rsidRPr="008572D1">
        <w:rPr>
          <w:u w:val="single"/>
        </w:rPr>
        <w:t xml:space="preserve"> </w:t>
      </w:r>
    </w:p>
    <w:p w:rsidR="009310BC" w:rsidRPr="008572D1" w:rsidRDefault="009310BC" w:rsidP="009310BC">
      <w:pPr>
        <w:tabs>
          <w:tab w:val="left" w:pos="-432"/>
          <w:tab w:val="left" w:pos="1897"/>
          <w:tab w:val="left" w:pos="2917"/>
          <w:tab w:val="left" w:pos="8208"/>
        </w:tabs>
        <w:ind w:left="0"/>
        <w:rPr>
          <w:b/>
        </w:rPr>
      </w:pPr>
      <w:r w:rsidRPr="008572D1">
        <w:rPr>
          <w:b/>
        </w:rPr>
        <w:t xml:space="preserve">Timeframes: </w:t>
      </w:r>
    </w:p>
    <w:p w:rsidR="009310BC" w:rsidRDefault="009310BC" w:rsidP="009310BC">
      <w:pPr>
        <w:tabs>
          <w:tab w:val="left" w:pos="-432"/>
          <w:tab w:val="left" w:pos="1897"/>
          <w:tab w:val="left" w:pos="2917"/>
          <w:tab w:val="left" w:pos="8208"/>
        </w:tabs>
        <w:spacing w:after="960"/>
        <w:ind w:left="0"/>
      </w:pPr>
      <w:r w:rsidRPr="008572D1">
        <w:t>How much time did it take to present this material?</w:t>
      </w:r>
    </w:p>
    <w:p w:rsidR="009310BC" w:rsidRPr="008572D1" w:rsidRDefault="009310BC" w:rsidP="009310BC">
      <w:pPr>
        <w:tabs>
          <w:tab w:val="left" w:pos="-432"/>
          <w:tab w:val="left" w:pos="1897"/>
          <w:tab w:val="left" w:pos="2917"/>
          <w:tab w:val="left" w:pos="8208"/>
        </w:tabs>
        <w:ind w:left="0"/>
        <w:rPr>
          <w:b/>
        </w:rPr>
      </w:pPr>
      <w:r w:rsidRPr="008572D1">
        <w:rPr>
          <w:b/>
        </w:rPr>
        <w:t xml:space="preserve">Topics: </w:t>
      </w:r>
    </w:p>
    <w:p w:rsidR="009310BC" w:rsidRDefault="009310BC" w:rsidP="009310BC">
      <w:pPr>
        <w:tabs>
          <w:tab w:val="left" w:pos="-432"/>
          <w:tab w:val="left" w:pos="1897"/>
          <w:tab w:val="left" w:pos="2917"/>
          <w:tab w:val="left" w:pos="8208"/>
        </w:tabs>
        <w:spacing w:after="960"/>
        <w:ind w:left="0"/>
      </w:pPr>
      <w:r w:rsidRPr="008572D1">
        <w:t xml:space="preserve">Is there any material in </w:t>
      </w:r>
      <w:r w:rsidR="0071003C" w:rsidRPr="008572D1">
        <w:t>the</w:t>
      </w:r>
      <w:r w:rsidRPr="008572D1">
        <w:t xml:space="preserve"> lesson that is covered but not relevant to </w:t>
      </w:r>
      <w:r>
        <w:t>your</w:t>
      </w:r>
      <w:r w:rsidRPr="008572D1">
        <w:t xml:space="preserve"> position </w:t>
      </w:r>
      <w:r>
        <w:t>that we</w:t>
      </w:r>
      <w:r w:rsidRPr="008572D1">
        <w:t xml:space="preserve"> should remove?  If so, what?</w:t>
      </w:r>
    </w:p>
    <w:p w:rsidR="009310BC" w:rsidRDefault="009310BC" w:rsidP="009310BC">
      <w:pPr>
        <w:tabs>
          <w:tab w:val="left" w:pos="-432"/>
          <w:tab w:val="left" w:pos="1897"/>
          <w:tab w:val="left" w:pos="2917"/>
          <w:tab w:val="left" w:pos="8208"/>
        </w:tabs>
        <w:ind w:left="0"/>
      </w:pPr>
      <w:r w:rsidRPr="008572D1">
        <w:t xml:space="preserve">Can you identify any topic not covered in this lesson </w:t>
      </w:r>
      <w:r>
        <w:t>that</w:t>
      </w:r>
      <w:r w:rsidRPr="008572D1">
        <w:t xml:space="preserve"> should be included?</w:t>
      </w:r>
    </w:p>
    <w:p w:rsidR="009310BC" w:rsidRPr="008572D1" w:rsidRDefault="009310BC" w:rsidP="009310BC">
      <w:pPr>
        <w:tabs>
          <w:tab w:val="left" w:pos="-432"/>
          <w:tab w:val="left" w:pos="1897"/>
          <w:tab w:val="left" w:pos="2917"/>
          <w:tab w:val="left" w:pos="8208"/>
        </w:tabs>
        <w:spacing w:after="960"/>
        <w:ind w:left="0"/>
        <w:rPr>
          <w:b/>
        </w:rPr>
      </w:pPr>
      <w:r w:rsidRPr="008572D1">
        <w:rPr>
          <w:b/>
        </w:rPr>
        <w:t xml:space="preserve">Complexity level: </w:t>
      </w:r>
    </w:p>
    <w:p w:rsidR="009310BC" w:rsidRDefault="009310BC" w:rsidP="009310BC">
      <w:pPr>
        <w:tabs>
          <w:tab w:val="left" w:pos="-432"/>
          <w:tab w:val="left" w:pos="1897"/>
          <w:tab w:val="left" w:pos="2917"/>
          <w:tab w:val="left" w:pos="8208"/>
        </w:tabs>
        <w:spacing w:after="960"/>
        <w:ind w:left="0"/>
      </w:pPr>
      <w:r w:rsidRPr="008572D1">
        <w:t xml:space="preserve">Are there any </w:t>
      </w:r>
      <w:r w:rsidR="0071003C" w:rsidRPr="008572D1">
        <w:t>lessons that appear</w:t>
      </w:r>
      <w:r w:rsidRPr="008572D1">
        <w:t xml:space="preserve"> either too simple or too complex?  Which ones?  Why?</w:t>
      </w:r>
    </w:p>
    <w:p w:rsidR="009310BC" w:rsidRPr="008572D1" w:rsidRDefault="009310BC" w:rsidP="009310BC">
      <w:pPr>
        <w:tabs>
          <w:tab w:val="left" w:pos="-432"/>
          <w:tab w:val="left" w:pos="1897"/>
          <w:tab w:val="left" w:pos="2917"/>
          <w:tab w:val="left" w:pos="8208"/>
        </w:tabs>
        <w:ind w:left="0"/>
        <w:rPr>
          <w:b/>
        </w:rPr>
      </w:pPr>
      <w:r w:rsidRPr="008572D1">
        <w:rPr>
          <w:b/>
        </w:rPr>
        <w:t xml:space="preserve">Testing: </w:t>
      </w:r>
    </w:p>
    <w:p w:rsidR="009310BC" w:rsidRPr="008572D1" w:rsidRDefault="009310BC" w:rsidP="009310BC">
      <w:pPr>
        <w:spacing w:after="720"/>
        <w:ind w:left="0"/>
      </w:pPr>
      <w:r w:rsidRPr="008572D1">
        <w:t>How would you rate the usefulness of the tests and exercises?</w:t>
      </w:r>
    </w:p>
    <w:p w:rsidR="009310BC" w:rsidRPr="008572D1" w:rsidRDefault="009310BC" w:rsidP="009310BC">
      <w:pPr>
        <w:tabs>
          <w:tab w:val="left" w:pos="1440"/>
          <w:tab w:val="left" w:pos="2160"/>
          <w:tab w:val="center" w:pos="2880"/>
          <w:tab w:val="center" w:pos="3600"/>
          <w:tab w:val="center" w:pos="4320"/>
          <w:tab w:val="center" w:pos="5040"/>
          <w:tab w:val="center" w:pos="5760"/>
          <w:tab w:val="center" w:pos="6480"/>
        </w:tabs>
      </w:pPr>
      <w:r w:rsidRPr="008572D1">
        <w:t>1</w:t>
      </w:r>
      <w:r>
        <w:tab/>
      </w:r>
      <w:r w:rsidRPr="008572D1">
        <w:t>2</w:t>
      </w:r>
      <w:r>
        <w:tab/>
      </w:r>
      <w:r w:rsidRPr="008572D1">
        <w:t>3</w:t>
      </w:r>
      <w:r>
        <w:tab/>
      </w:r>
      <w:r w:rsidRPr="008572D1">
        <w:t>4</w:t>
      </w:r>
      <w:r>
        <w:tab/>
      </w:r>
      <w:r w:rsidRPr="008572D1">
        <w:t>5</w:t>
      </w:r>
    </w:p>
    <w:p w:rsidR="009310BC" w:rsidRPr="008572D1" w:rsidRDefault="009310BC" w:rsidP="009310BC">
      <w:pPr>
        <w:tabs>
          <w:tab w:val="left" w:pos="720"/>
          <w:tab w:val="center" w:pos="1440"/>
          <w:tab w:val="center" w:pos="2160"/>
          <w:tab w:val="center" w:pos="2880"/>
          <w:tab w:val="center" w:pos="3600"/>
          <w:tab w:val="center" w:pos="4320"/>
          <w:tab w:val="center" w:pos="5040"/>
          <w:tab w:val="center" w:pos="5760"/>
        </w:tabs>
        <w:ind w:left="0"/>
      </w:pPr>
      <w:r w:rsidRPr="008572D1">
        <w:t>Irrelevant</w:t>
      </w:r>
      <w:r>
        <w:tab/>
      </w:r>
      <w:r>
        <w:tab/>
      </w:r>
      <w:r w:rsidRPr="008572D1">
        <w:t>Adequate</w:t>
      </w:r>
      <w:r>
        <w:tab/>
      </w:r>
      <w:r>
        <w:tab/>
      </w:r>
      <w:r w:rsidRPr="008572D1">
        <w:t>Quite</w:t>
      </w:r>
      <w:r>
        <w:tab/>
      </w:r>
      <w:r>
        <w:tab/>
        <w:t>H</w:t>
      </w:r>
      <w:r w:rsidRPr="008572D1">
        <w:t>elpful</w:t>
      </w:r>
    </w:p>
    <w:p w:rsidR="009310BC" w:rsidRPr="008572D1" w:rsidRDefault="009310BC" w:rsidP="009310BC">
      <w:pPr>
        <w:ind w:left="0"/>
      </w:pPr>
    </w:p>
    <w:p w:rsidR="009310BC" w:rsidRPr="008572D1" w:rsidRDefault="009310BC" w:rsidP="009310BC">
      <w:pPr>
        <w:tabs>
          <w:tab w:val="left" w:pos="-432"/>
          <w:tab w:val="left" w:pos="1897"/>
          <w:tab w:val="left" w:pos="2917"/>
          <w:tab w:val="left" w:pos="8208"/>
        </w:tabs>
        <w:ind w:left="0"/>
      </w:pPr>
      <w:r w:rsidRPr="008572D1">
        <w:t>Please note your corrections below or attach a photocopy of corrected pages.</w:t>
      </w:r>
    </w:p>
    <w:p w:rsidR="009310BC" w:rsidRPr="008572D1" w:rsidRDefault="009310BC" w:rsidP="009310BC">
      <w:pPr>
        <w:tabs>
          <w:tab w:val="left" w:pos="-432"/>
          <w:tab w:val="left" w:pos="1897"/>
          <w:tab w:val="left" w:pos="2917"/>
          <w:tab w:val="left" w:pos="8208"/>
        </w:tabs>
        <w:ind w:left="0"/>
      </w:pPr>
    </w:p>
    <w:p w:rsidR="009310BC" w:rsidRPr="00EC33D6" w:rsidRDefault="009310BC" w:rsidP="009310BC">
      <w:pPr>
        <w:tabs>
          <w:tab w:val="left" w:pos="-432"/>
          <w:tab w:val="left" w:pos="1897"/>
          <w:tab w:val="left" w:pos="2917"/>
          <w:tab w:val="left" w:pos="8208"/>
        </w:tabs>
        <w:spacing w:after="720"/>
        <w:ind w:left="0"/>
      </w:pPr>
      <w:r w:rsidRPr="00EC33D6">
        <w:t>Page #</w:t>
      </w:r>
      <w:r w:rsidRPr="00EC33D6">
        <w:tab/>
        <w:t>Correction Needed</w:t>
      </w:r>
    </w:p>
    <w:p w:rsidR="009310BC" w:rsidRPr="008572D1" w:rsidRDefault="009310BC" w:rsidP="009310BC">
      <w:pPr>
        <w:tabs>
          <w:tab w:val="left" w:pos="-432"/>
          <w:tab w:val="left" w:pos="1897"/>
          <w:tab w:val="left" w:pos="2917"/>
          <w:tab w:val="left" w:pos="8208"/>
        </w:tabs>
        <w:ind w:left="0"/>
        <w:rPr>
          <w:b/>
        </w:rPr>
      </w:pPr>
      <w:r w:rsidRPr="008572D1">
        <w:rPr>
          <w:b/>
        </w:rPr>
        <w:t xml:space="preserve">Comments: </w:t>
      </w:r>
    </w:p>
    <w:p w:rsidR="009310BC" w:rsidRDefault="009310BC" w:rsidP="009310BC">
      <w:pPr>
        <w:tabs>
          <w:tab w:val="left" w:pos="-432"/>
          <w:tab w:val="left" w:pos="1897"/>
          <w:tab w:val="left" w:pos="2917"/>
          <w:tab w:val="left" w:pos="8208"/>
        </w:tabs>
        <w:spacing w:after="480"/>
        <w:ind w:left="0"/>
      </w:pPr>
      <w:r w:rsidRPr="008572D1">
        <w:t>Use the space below for your comments on how we can improve this material.</w:t>
      </w:r>
    </w:p>
    <w:p w:rsidR="009310BC" w:rsidRDefault="009310BC" w:rsidP="009310BC">
      <w:pPr>
        <w:tabs>
          <w:tab w:val="left" w:pos="-432"/>
          <w:tab w:val="left" w:pos="1897"/>
          <w:tab w:val="left" w:pos="2917"/>
          <w:tab w:val="left" w:pos="8208"/>
        </w:tabs>
        <w:ind w:left="0"/>
        <w:rPr>
          <w:b/>
        </w:rPr>
      </w:pPr>
      <w:r>
        <w:rPr>
          <w:b/>
        </w:rPr>
        <w:t>Mail to:</w:t>
      </w:r>
    </w:p>
    <w:p w:rsidR="009310BC" w:rsidRPr="00CC4F2C" w:rsidRDefault="009310BC" w:rsidP="009310BC">
      <w:pPr>
        <w:tabs>
          <w:tab w:val="left" w:pos="-432"/>
          <w:tab w:val="left" w:pos="1897"/>
          <w:tab w:val="left" w:pos="2917"/>
          <w:tab w:val="left" w:pos="8208"/>
        </w:tabs>
        <w:ind w:left="0"/>
        <w:rPr>
          <w:bCs/>
        </w:rPr>
      </w:pPr>
      <w:r w:rsidRPr="00CC4F2C">
        <w:rPr>
          <w:bCs/>
        </w:rPr>
        <w:t>Gregory Gill</w:t>
      </w:r>
    </w:p>
    <w:p w:rsidR="009310BC" w:rsidRPr="00CC4F2C" w:rsidRDefault="009310BC" w:rsidP="009310BC">
      <w:pPr>
        <w:tabs>
          <w:tab w:val="left" w:pos="-432"/>
          <w:tab w:val="left" w:pos="1897"/>
          <w:tab w:val="left" w:pos="2917"/>
          <w:tab w:val="left" w:pos="8208"/>
        </w:tabs>
        <w:ind w:left="0"/>
        <w:rPr>
          <w:bCs/>
        </w:rPr>
      </w:pPr>
      <w:r w:rsidRPr="00CC4F2C">
        <w:rPr>
          <w:bCs/>
        </w:rPr>
        <w:t>Social Security Administration</w:t>
      </w:r>
    </w:p>
    <w:p w:rsidR="009310BC" w:rsidRPr="00CC4F2C" w:rsidRDefault="009310BC" w:rsidP="009310BC">
      <w:pPr>
        <w:tabs>
          <w:tab w:val="left" w:pos="-432"/>
          <w:tab w:val="left" w:pos="1897"/>
          <w:tab w:val="left" w:pos="2917"/>
          <w:tab w:val="left" w:pos="8208"/>
        </w:tabs>
        <w:ind w:left="0"/>
        <w:rPr>
          <w:bCs/>
        </w:rPr>
      </w:pPr>
      <w:r>
        <w:rPr>
          <w:bCs/>
        </w:rPr>
        <w:t>EHR Ste 100</w:t>
      </w:r>
      <w:r w:rsidRPr="00CC4F2C">
        <w:rPr>
          <w:bCs/>
        </w:rPr>
        <w:tab/>
      </w:r>
    </w:p>
    <w:p w:rsidR="009310BC" w:rsidRPr="00CC4F2C" w:rsidRDefault="009310BC" w:rsidP="009310BC">
      <w:pPr>
        <w:tabs>
          <w:tab w:val="left" w:pos="-432"/>
          <w:tab w:val="left" w:pos="1897"/>
          <w:tab w:val="left" w:pos="2917"/>
          <w:tab w:val="left" w:pos="8208"/>
        </w:tabs>
        <w:ind w:left="0"/>
        <w:rPr>
          <w:bCs/>
        </w:rPr>
      </w:pPr>
      <w:smartTag w:uri="urn:schemas-microsoft-com:office:smarttags" w:element="Street">
        <w:smartTag w:uri="urn:schemas-microsoft-com:office:smarttags" w:element="address">
          <w:r w:rsidRPr="00CC4F2C">
            <w:rPr>
              <w:bCs/>
            </w:rPr>
            <w:t>6401 Security Blvd.</w:t>
          </w:r>
        </w:smartTag>
      </w:smartTag>
    </w:p>
    <w:p w:rsidR="009310BC" w:rsidRDefault="009310BC" w:rsidP="009310BC">
      <w:pPr>
        <w:tabs>
          <w:tab w:val="left" w:pos="-432"/>
          <w:tab w:val="left" w:pos="1897"/>
          <w:tab w:val="left" w:pos="2917"/>
          <w:tab w:val="left" w:pos="8208"/>
        </w:tabs>
        <w:spacing w:after="480"/>
        <w:ind w:left="0"/>
      </w:pPr>
      <w:smartTag w:uri="urn:schemas-microsoft-com:office:smarttags" w:element="place">
        <w:smartTag w:uri="urn:schemas-microsoft-com:office:smarttags" w:element="City">
          <w:r w:rsidRPr="00CC4F2C">
            <w:rPr>
              <w:bCs/>
            </w:rPr>
            <w:t>Baltimore</w:t>
          </w:r>
        </w:smartTag>
        <w:r w:rsidRPr="00CC4F2C">
          <w:rPr>
            <w:bCs/>
          </w:rPr>
          <w:t xml:space="preserve">, </w:t>
        </w:r>
        <w:smartTag w:uri="urn:schemas-microsoft-com:office:smarttags" w:element="State">
          <w:r w:rsidRPr="00CC4F2C">
            <w:rPr>
              <w:bCs/>
            </w:rPr>
            <w:t>MD</w:t>
          </w:r>
        </w:smartTag>
        <w:r w:rsidRPr="00CC4F2C">
          <w:rPr>
            <w:bCs/>
          </w:rPr>
          <w:t xml:space="preserve"> </w:t>
        </w:r>
        <w:smartTag w:uri="urn:schemas-microsoft-com:office:smarttags" w:element="PostalCode">
          <w:r w:rsidRPr="00CC4F2C">
            <w:rPr>
              <w:bCs/>
            </w:rPr>
            <w:t>21235</w:t>
          </w:r>
        </w:smartTag>
      </w:smartTag>
    </w:p>
    <w:p w:rsidR="003224B7" w:rsidRDefault="009310BC" w:rsidP="009310BC">
      <w:pPr>
        <w:ind w:left="0"/>
      </w:pPr>
      <w:r>
        <w:t xml:space="preserve">Or email comments to </w:t>
      </w:r>
      <w:hyperlink r:id="rId9" w:tooltip="Email Address for Gregory Gill" w:history="1">
        <w:r>
          <w:rPr>
            <w:rStyle w:val="Hyperlink"/>
          </w:rPr>
          <w:t>gregory.gill@ssa.gov</w:t>
        </w:r>
      </w:hyperlink>
    </w:p>
    <w:sectPr w:rsidR="003224B7" w:rsidSect="00157789">
      <w:headerReference w:type="even" r:id="rId10"/>
      <w:headerReference w:type="default" r:id="rId11"/>
      <w:footerReference w:type="even" r:id="rId12"/>
      <w:footerReference w:type="default" r:id="rId13"/>
      <w:headerReference w:type="first" r:id="rId14"/>
      <w:footerReference w:type="first" r:id="rId15"/>
      <w:pgSz w:w="12240" w:h="15840"/>
      <w:pgMar w:top="72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7C9" w:rsidRDefault="008807C9">
      <w:r>
        <w:separator/>
      </w:r>
    </w:p>
  </w:endnote>
  <w:endnote w:type="continuationSeparator" w:id="0">
    <w:p w:rsidR="008807C9" w:rsidRDefault="008807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Arial (W1)">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C9" w:rsidRDefault="008807C9" w:rsidP="0071366A">
    <w:pPr>
      <w:pStyle w:val="Footer"/>
      <w:framePr w:wrap="around" w:vAnchor="text" w:hAnchor="margin" w:xAlign="right" w:y="1"/>
      <w:rPr>
        <w:rStyle w:val="PageNumber"/>
        <w:rFonts w:ascii="Arial" w:hAnsi="Arial"/>
        <w:sz w:val="24"/>
        <w:szCs w:val="24"/>
      </w:rPr>
    </w:pPr>
    <w:r>
      <w:rPr>
        <w:rStyle w:val="PageNumber"/>
      </w:rPr>
      <w:fldChar w:fldCharType="begin"/>
    </w:r>
    <w:r>
      <w:rPr>
        <w:rStyle w:val="PageNumber"/>
      </w:rPr>
      <w:instrText xml:space="preserve">PAGE  </w:instrText>
    </w:r>
    <w:r>
      <w:rPr>
        <w:rStyle w:val="PageNumber"/>
      </w:rPr>
      <w:fldChar w:fldCharType="end"/>
    </w:r>
  </w:p>
  <w:p w:rsidR="008807C9" w:rsidRDefault="008807C9" w:rsidP="00D662E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66A" w:rsidRDefault="0071366A" w:rsidP="0071366A">
    <w:pPr>
      <w:pStyle w:val="Footer"/>
      <w:rPr>
        <w:rStyle w:val="PageNumber"/>
      </w:rPr>
    </w:pPr>
  </w:p>
  <w:p w:rsidR="0071366A" w:rsidRDefault="0071366A" w:rsidP="0071366A">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r>
      <w:rPr>
        <w:rStyle w:val="PageNumber"/>
      </w:rPr>
      <w:tab/>
      <w:t>June 2012</w:t>
    </w:r>
  </w:p>
  <w:p w:rsidR="0071366A" w:rsidRDefault="0071366A" w:rsidP="0071366A">
    <w:pPr>
      <w:pStyle w:val="Footer"/>
      <w:rPr>
        <w:rStyle w:val="PageNumber"/>
      </w:rPr>
    </w:pPr>
  </w:p>
  <w:p w:rsidR="0071366A" w:rsidRDefault="0071366A" w:rsidP="0071366A">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66A" w:rsidRDefault="007136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7C9" w:rsidRDefault="008807C9">
      <w:r>
        <w:separator/>
      </w:r>
    </w:p>
  </w:footnote>
  <w:footnote w:type="continuationSeparator" w:id="0">
    <w:p w:rsidR="008807C9" w:rsidRDefault="008807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66A" w:rsidRDefault="007136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C9" w:rsidRPr="0071366A" w:rsidRDefault="0071366A" w:rsidP="0071366A">
    <w:pPr>
      <w:pStyle w:val="Header"/>
    </w:pPr>
    <w:r>
      <w:t>KEYBOARD SHORTCUTS FOR MS OFFICE OUTLOOK 2010</w:t>
    </w:r>
    <w:r>
      <w:tab/>
      <w:t>VS-01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66A" w:rsidRDefault="007136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1E4AAC2"/>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C665C2E"/>
    <w:multiLevelType w:val="singleLevel"/>
    <w:tmpl w:val="11FEC564"/>
    <w:lvl w:ilvl="0">
      <w:start w:val="1"/>
      <w:numFmt w:val="decimal"/>
      <w:lvlText w:val="%1."/>
      <w:legacy w:legacy="1" w:legacySpace="0" w:legacyIndent="576"/>
      <w:lvlJc w:val="left"/>
      <w:pPr>
        <w:ind w:left="576" w:hanging="576"/>
      </w:pPr>
    </w:lvl>
  </w:abstractNum>
  <w:abstractNum w:abstractNumId="13">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4">
    <w:nsid w:val="1B374601"/>
    <w:multiLevelType w:val="singleLevel"/>
    <w:tmpl w:val="0409000F"/>
    <w:lvl w:ilvl="0">
      <w:start w:val="1"/>
      <w:numFmt w:val="decimal"/>
      <w:lvlText w:val="%1."/>
      <w:lvlJc w:val="left"/>
      <w:pPr>
        <w:tabs>
          <w:tab w:val="num" w:pos="360"/>
        </w:tabs>
        <w:ind w:left="360" w:hanging="360"/>
      </w:pPr>
    </w:lvl>
  </w:abstractNum>
  <w:abstractNum w:abstractNumId="15">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3B02693E"/>
    <w:multiLevelType w:val="singleLevel"/>
    <w:tmpl w:val="0409000F"/>
    <w:lvl w:ilvl="0">
      <w:start w:val="1"/>
      <w:numFmt w:val="decimal"/>
      <w:lvlText w:val="%1."/>
      <w:lvlJc w:val="left"/>
      <w:pPr>
        <w:tabs>
          <w:tab w:val="num" w:pos="360"/>
        </w:tabs>
        <w:ind w:left="360" w:hanging="360"/>
      </w:pPr>
    </w:lvl>
  </w:abstractNum>
  <w:abstractNum w:abstractNumId="17">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18">
    <w:nsid w:val="52C35A80"/>
    <w:multiLevelType w:val="singleLevel"/>
    <w:tmpl w:val="AC2C93A8"/>
    <w:lvl w:ilvl="0">
      <w:start w:val="1"/>
      <w:numFmt w:val="decimal"/>
      <w:pStyle w:val="Answer"/>
      <w:lvlText w:val="%1."/>
      <w:lvlJc w:val="left"/>
      <w:pPr>
        <w:tabs>
          <w:tab w:val="num" w:pos="360"/>
        </w:tabs>
        <w:ind w:left="360" w:hanging="360"/>
      </w:pPr>
      <w:rPr>
        <w:rFonts w:ascii="Arial" w:hAnsi="Arial" w:hint="default"/>
        <w:b w:val="0"/>
        <w:i w:val="0"/>
        <w:sz w:val="24"/>
        <w:u w:val="none"/>
      </w:rPr>
    </w:lvl>
  </w:abstractNum>
  <w:abstractNum w:abstractNumId="19">
    <w:nsid w:val="5CB43CE7"/>
    <w:multiLevelType w:val="singleLevel"/>
    <w:tmpl w:val="F970C4F4"/>
    <w:lvl w:ilvl="0">
      <w:start w:val="1"/>
      <w:numFmt w:val="decimal"/>
      <w:pStyle w:val="Question"/>
      <w:lvlText w:val="%1."/>
      <w:lvlJc w:val="left"/>
      <w:pPr>
        <w:tabs>
          <w:tab w:val="num" w:pos="360"/>
        </w:tabs>
        <w:ind w:left="360" w:hanging="360"/>
      </w:pPr>
    </w:lvl>
  </w:abstractNum>
  <w:abstractNum w:abstractNumId="20">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1">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2">
    <w:nsid w:val="76670F15"/>
    <w:multiLevelType w:val="singleLevel"/>
    <w:tmpl w:val="E6247E90"/>
    <w:lvl w:ilvl="0">
      <w:start w:val="1"/>
      <w:numFmt w:val="decimal"/>
      <w:lvlText w:val="Figure. %1"/>
      <w:lvlJc w:val="left"/>
      <w:pPr>
        <w:tabs>
          <w:tab w:val="num" w:pos="1800"/>
        </w:tabs>
        <w:ind w:left="360" w:hanging="360"/>
      </w:pPr>
    </w:lvl>
  </w:abstractNum>
  <w:abstractNum w:abstractNumId="23">
    <w:nsid w:val="786C0DB7"/>
    <w:multiLevelType w:val="multilevel"/>
    <w:tmpl w:val="BB24D144"/>
    <w:numStyleLink w:val="Bulleted"/>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12"/>
  </w:num>
  <w:num w:numId="14">
    <w:abstractNumId w:val="12"/>
    <w:lvlOverride w:ilvl="0">
      <w:lvl w:ilvl="0">
        <w:start w:val="1"/>
        <w:numFmt w:val="decimal"/>
        <w:lvlText w:val="%1."/>
        <w:legacy w:legacy="1" w:legacySpace="0" w:legacyIndent="576"/>
        <w:lvlJc w:val="left"/>
        <w:pPr>
          <w:ind w:left="576" w:hanging="576"/>
        </w:pPr>
      </w:lvl>
    </w:lvlOverride>
  </w:num>
  <w:num w:numId="15">
    <w:abstractNumId w:val="21"/>
  </w:num>
  <w:num w:numId="16">
    <w:abstractNumId w:val="19"/>
  </w:num>
  <w:num w:numId="17">
    <w:abstractNumId w:val="14"/>
  </w:num>
  <w:num w:numId="18">
    <w:abstractNumId w:val="16"/>
  </w:num>
  <w:num w:numId="19">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0">
    <w:abstractNumId w:val="22"/>
  </w:num>
  <w:num w:numId="21">
    <w:abstractNumId w:val="17"/>
  </w:num>
  <w:num w:numId="22">
    <w:abstractNumId w:val="20"/>
  </w:num>
  <w:num w:numId="23">
    <w:abstractNumId w:val="18"/>
  </w:num>
  <w:num w:numId="24">
    <w:abstractNumId w:val="19"/>
  </w:num>
  <w:num w:numId="25">
    <w:abstractNumId w:val="19"/>
  </w:num>
  <w:num w:numId="26">
    <w:abstractNumId w:val="19"/>
  </w:num>
  <w:num w:numId="27">
    <w:abstractNumId w:val="19"/>
  </w:num>
  <w:num w:numId="28">
    <w:abstractNumId w:val="19"/>
  </w:num>
  <w:num w:numId="29">
    <w:abstractNumId w:val="15"/>
  </w:num>
  <w:num w:numId="30">
    <w:abstractNumId w:val="15"/>
  </w:num>
  <w:num w:numId="31">
    <w:abstractNumId w:val="15"/>
  </w:num>
  <w:num w:numId="32">
    <w:abstractNumId w:val="11"/>
  </w:num>
  <w:num w:numId="33">
    <w:abstractNumId w:val="19"/>
    <w:lvlOverride w:ilvl="0">
      <w:startOverride w:val="1"/>
    </w:lvlOverride>
  </w:num>
  <w:num w:numId="34">
    <w:abstractNumId w:val="23"/>
  </w:num>
  <w:num w:numId="35">
    <w:abstractNumId w:val="18"/>
    <w:lvlOverride w:ilvl="0">
      <w:startOverride w:val="1"/>
    </w:lvlOverride>
  </w:num>
  <w:num w:numId="36">
    <w:abstractNumId w:val="18"/>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B3A7136-FF70-46FB-A348-D4AB08C05285}"/>
    <w:docVar w:name="dgnword-eventsink" w:val="3067264"/>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JAWS, Jobs Access with Speech, Blind, Visually Impaired, Outlook, Keyboard Shortcuts, Windows 7, Microsoft Office 2010"/>
    <w:docVar w:name="wVarLessonDesc" w:val="Keyboard Shortcuts for Microsoft Office Outlook 2010"/>
    <w:docVar w:name="wVarLessonName" w:val="KEYBOARD SHORTCUTS FOR MS OFFICE OUTLOOK 2010"/>
    <w:docVar w:name="wVarLessonNumber" w:val="01"/>
    <w:docVar w:name="wVarModNumber" w:val="  "/>
    <w:docVar w:name="wVarPubCycle" w:val="June 2012"/>
    <w:docVar w:name="wVarSaved" w:val="True"/>
    <w:docVar w:name="wVarUnit" w:val="BR"/>
    <w:docVar w:name="wVarUnitICN" w:val=" "/>
    <w:docVar w:name="wVarUnitPubNum" w:val="06-2012"/>
  </w:docVars>
  <w:rsids>
    <w:rsidRoot w:val="00AE19A7"/>
    <w:rsid w:val="000016D3"/>
    <w:rsid w:val="00007C79"/>
    <w:rsid w:val="00007DF9"/>
    <w:rsid w:val="000104F2"/>
    <w:rsid w:val="00011B71"/>
    <w:rsid w:val="00013872"/>
    <w:rsid w:val="00013B68"/>
    <w:rsid w:val="00015554"/>
    <w:rsid w:val="00015705"/>
    <w:rsid w:val="000220DC"/>
    <w:rsid w:val="00022382"/>
    <w:rsid w:val="00023B40"/>
    <w:rsid w:val="00026D60"/>
    <w:rsid w:val="000329C9"/>
    <w:rsid w:val="00033990"/>
    <w:rsid w:val="00040E00"/>
    <w:rsid w:val="0004156B"/>
    <w:rsid w:val="000427EA"/>
    <w:rsid w:val="00042E4B"/>
    <w:rsid w:val="0004432D"/>
    <w:rsid w:val="0005204F"/>
    <w:rsid w:val="00053260"/>
    <w:rsid w:val="000542B5"/>
    <w:rsid w:val="000548C4"/>
    <w:rsid w:val="0005561E"/>
    <w:rsid w:val="000576EC"/>
    <w:rsid w:val="00062BF0"/>
    <w:rsid w:val="0006372C"/>
    <w:rsid w:val="00065277"/>
    <w:rsid w:val="0006722C"/>
    <w:rsid w:val="00067697"/>
    <w:rsid w:val="00067D92"/>
    <w:rsid w:val="00071BFF"/>
    <w:rsid w:val="0007782C"/>
    <w:rsid w:val="00077BF3"/>
    <w:rsid w:val="00081904"/>
    <w:rsid w:val="0008265B"/>
    <w:rsid w:val="000833F6"/>
    <w:rsid w:val="00083452"/>
    <w:rsid w:val="00085F77"/>
    <w:rsid w:val="00090B98"/>
    <w:rsid w:val="0009180B"/>
    <w:rsid w:val="0009455E"/>
    <w:rsid w:val="0009779A"/>
    <w:rsid w:val="000A03FF"/>
    <w:rsid w:val="000A0D9C"/>
    <w:rsid w:val="000A1370"/>
    <w:rsid w:val="000A18D1"/>
    <w:rsid w:val="000A2086"/>
    <w:rsid w:val="000A2FC4"/>
    <w:rsid w:val="000A44E0"/>
    <w:rsid w:val="000A5E5F"/>
    <w:rsid w:val="000B4AE9"/>
    <w:rsid w:val="000B5195"/>
    <w:rsid w:val="000B65EF"/>
    <w:rsid w:val="000B6767"/>
    <w:rsid w:val="000C1438"/>
    <w:rsid w:val="000C5955"/>
    <w:rsid w:val="000C7674"/>
    <w:rsid w:val="000D1182"/>
    <w:rsid w:val="000D172C"/>
    <w:rsid w:val="000D46F2"/>
    <w:rsid w:val="000D5747"/>
    <w:rsid w:val="000E12D3"/>
    <w:rsid w:val="000E4AC8"/>
    <w:rsid w:val="000E6E9C"/>
    <w:rsid w:val="000F11E6"/>
    <w:rsid w:val="000F3D57"/>
    <w:rsid w:val="00101E59"/>
    <w:rsid w:val="00103B8F"/>
    <w:rsid w:val="00106274"/>
    <w:rsid w:val="001111FF"/>
    <w:rsid w:val="00112709"/>
    <w:rsid w:val="00115AAA"/>
    <w:rsid w:val="001218BF"/>
    <w:rsid w:val="001245AE"/>
    <w:rsid w:val="001265CB"/>
    <w:rsid w:val="001270CE"/>
    <w:rsid w:val="001302EA"/>
    <w:rsid w:val="00131F0D"/>
    <w:rsid w:val="00134593"/>
    <w:rsid w:val="00134C5A"/>
    <w:rsid w:val="00135048"/>
    <w:rsid w:val="0014075B"/>
    <w:rsid w:val="00140927"/>
    <w:rsid w:val="001422EA"/>
    <w:rsid w:val="00142688"/>
    <w:rsid w:val="00144DD6"/>
    <w:rsid w:val="00145180"/>
    <w:rsid w:val="00145375"/>
    <w:rsid w:val="00145C94"/>
    <w:rsid w:val="00146CC7"/>
    <w:rsid w:val="001533BC"/>
    <w:rsid w:val="00154EA1"/>
    <w:rsid w:val="001560F8"/>
    <w:rsid w:val="00156E5F"/>
    <w:rsid w:val="00157789"/>
    <w:rsid w:val="00160336"/>
    <w:rsid w:val="00165BE7"/>
    <w:rsid w:val="00167FBF"/>
    <w:rsid w:val="00170181"/>
    <w:rsid w:val="00171032"/>
    <w:rsid w:val="00172745"/>
    <w:rsid w:val="00173682"/>
    <w:rsid w:val="00173706"/>
    <w:rsid w:val="00173FA1"/>
    <w:rsid w:val="00175E4B"/>
    <w:rsid w:val="0017650B"/>
    <w:rsid w:val="00183E02"/>
    <w:rsid w:val="00186617"/>
    <w:rsid w:val="001871A3"/>
    <w:rsid w:val="001921E7"/>
    <w:rsid w:val="00193206"/>
    <w:rsid w:val="00194436"/>
    <w:rsid w:val="001A2D57"/>
    <w:rsid w:val="001A4BA4"/>
    <w:rsid w:val="001A58A2"/>
    <w:rsid w:val="001A617D"/>
    <w:rsid w:val="001B02F6"/>
    <w:rsid w:val="001B0592"/>
    <w:rsid w:val="001B0B4F"/>
    <w:rsid w:val="001B0FC5"/>
    <w:rsid w:val="001B2469"/>
    <w:rsid w:val="001B7EE6"/>
    <w:rsid w:val="001C0730"/>
    <w:rsid w:val="001C08B2"/>
    <w:rsid w:val="001C2CAC"/>
    <w:rsid w:val="001C5743"/>
    <w:rsid w:val="001D0963"/>
    <w:rsid w:val="001D23B1"/>
    <w:rsid w:val="001E045D"/>
    <w:rsid w:val="001E0BA8"/>
    <w:rsid w:val="001E1F4D"/>
    <w:rsid w:val="001E6896"/>
    <w:rsid w:val="001F08D9"/>
    <w:rsid w:val="001F0FFC"/>
    <w:rsid w:val="001F55AB"/>
    <w:rsid w:val="001F56D0"/>
    <w:rsid w:val="001F7A31"/>
    <w:rsid w:val="002034C1"/>
    <w:rsid w:val="00205706"/>
    <w:rsid w:val="00205796"/>
    <w:rsid w:val="00206082"/>
    <w:rsid w:val="002154A8"/>
    <w:rsid w:val="00220AAF"/>
    <w:rsid w:val="002237FB"/>
    <w:rsid w:val="00224321"/>
    <w:rsid w:val="00226030"/>
    <w:rsid w:val="00226F79"/>
    <w:rsid w:val="002338A1"/>
    <w:rsid w:val="00236149"/>
    <w:rsid w:val="00236509"/>
    <w:rsid w:val="00237472"/>
    <w:rsid w:val="0023747D"/>
    <w:rsid w:val="00241B6B"/>
    <w:rsid w:val="00243068"/>
    <w:rsid w:val="00246A09"/>
    <w:rsid w:val="00251D58"/>
    <w:rsid w:val="0025479E"/>
    <w:rsid w:val="002643FF"/>
    <w:rsid w:val="00265B9F"/>
    <w:rsid w:val="00273AD3"/>
    <w:rsid w:val="00276517"/>
    <w:rsid w:val="002805AE"/>
    <w:rsid w:val="00281C50"/>
    <w:rsid w:val="00285F2C"/>
    <w:rsid w:val="00287237"/>
    <w:rsid w:val="002903E2"/>
    <w:rsid w:val="002905D8"/>
    <w:rsid w:val="00290B83"/>
    <w:rsid w:val="00290F10"/>
    <w:rsid w:val="002A4354"/>
    <w:rsid w:val="002A624B"/>
    <w:rsid w:val="002B1881"/>
    <w:rsid w:val="002B48BD"/>
    <w:rsid w:val="002C0DE0"/>
    <w:rsid w:val="002C1E92"/>
    <w:rsid w:val="002C35F2"/>
    <w:rsid w:val="002C61CA"/>
    <w:rsid w:val="002D075B"/>
    <w:rsid w:val="002D1927"/>
    <w:rsid w:val="002D1A3C"/>
    <w:rsid w:val="002D2629"/>
    <w:rsid w:val="002D2A73"/>
    <w:rsid w:val="002D2BDD"/>
    <w:rsid w:val="002D30C3"/>
    <w:rsid w:val="002D3D24"/>
    <w:rsid w:val="002D625E"/>
    <w:rsid w:val="002D708A"/>
    <w:rsid w:val="002E1276"/>
    <w:rsid w:val="002E1587"/>
    <w:rsid w:val="002E1D02"/>
    <w:rsid w:val="002F2423"/>
    <w:rsid w:val="002F310D"/>
    <w:rsid w:val="002F408C"/>
    <w:rsid w:val="002F54AF"/>
    <w:rsid w:val="002F617A"/>
    <w:rsid w:val="002F70DA"/>
    <w:rsid w:val="002F7B14"/>
    <w:rsid w:val="00301879"/>
    <w:rsid w:val="0030232B"/>
    <w:rsid w:val="00304798"/>
    <w:rsid w:val="00306A4A"/>
    <w:rsid w:val="00310C3F"/>
    <w:rsid w:val="00310C90"/>
    <w:rsid w:val="0031248C"/>
    <w:rsid w:val="00313041"/>
    <w:rsid w:val="00314870"/>
    <w:rsid w:val="003160C1"/>
    <w:rsid w:val="00316CFE"/>
    <w:rsid w:val="0032015A"/>
    <w:rsid w:val="003224B7"/>
    <w:rsid w:val="0032274D"/>
    <w:rsid w:val="00323982"/>
    <w:rsid w:val="0032682A"/>
    <w:rsid w:val="00330864"/>
    <w:rsid w:val="0033238E"/>
    <w:rsid w:val="00334329"/>
    <w:rsid w:val="00335D8C"/>
    <w:rsid w:val="00344274"/>
    <w:rsid w:val="003451BA"/>
    <w:rsid w:val="00345316"/>
    <w:rsid w:val="0035115E"/>
    <w:rsid w:val="003567FD"/>
    <w:rsid w:val="00362531"/>
    <w:rsid w:val="00362B3F"/>
    <w:rsid w:val="00363702"/>
    <w:rsid w:val="00364061"/>
    <w:rsid w:val="003653C4"/>
    <w:rsid w:val="00365576"/>
    <w:rsid w:val="00366437"/>
    <w:rsid w:val="003669EF"/>
    <w:rsid w:val="00372C46"/>
    <w:rsid w:val="00374EFE"/>
    <w:rsid w:val="00375C2D"/>
    <w:rsid w:val="003768FB"/>
    <w:rsid w:val="00380429"/>
    <w:rsid w:val="003816D5"/>
    <w:rsid w:val="003818BB"/>
    <w:rsid w:val="00381C1F"/>
    <w:rsid w:val="00383567"/>
    <w:rsid w:val="0038415F"/>
    <w:rsid w:val="00385FF9"/>
    <w:rsid w:val="0038662F"/>
    <w:rsid w:val="0039131F"/>
    <w:rsid w:val="003922C1"/>
    <w:rsid w:val="003941DB"/>
    <w:rsid w:val="0039456A"/>
    <w:rsid w:val="003A017B"/>
    <w:rsid w:val="003A26A3"/>
    <w:rsid w:val="003A27A7"/>
    <w:rsid w:val="003A2B7B"/>
    <w:rsid w:val="003A3EAA"/>
    <w:rsid w:val="003B0174"/>
    <w:rsid w:val="003B067F"/>
    <w:rsid w:val="003B279E"/>
    <w:rsid w:val="003B665F"/>
    <w:rsid w:val="003C06E1"/>
    <w:rsid w:val="003C224D"/>
    <w:rsid w:val="003C3A09"/>
    <w:rsid w:val="003C5B75"/>
    <w:rsid w:val="003C5FFC"/>
    <w:rsid w:val="003C6CE4"/>
    <w:rsid w:val="003C6D78"/>
    <w:rsid w:val="003C7F0C"/>
    <w:rsid w:val="003D1C65"/>
    <w:rsid w:val="003D2590"/>
    <w:rsid w:val="003D2EB4"/>
    <w:rsid w:val="003D3F34"/>
    <w:rsid w:val="003D731E"/>
    <w:rsid w:val="003E0D3D"/>
    <w:rsid w:val="003E4114"/>
    <w:rsid w:val="003E73FB"/>
    <w:rsid w:val="003E7687"/>
    <w:rsid w:val="003F0948"/>
    <w:rsid w:val="003F37AE"/>
    <w:rsid w:val="003F5949"/>
    <w:rsid w:val="003F6A6B"/>
    <w:rsid w:val="00401192"/>
    <w:rsid w:val="004035FB"/>
    <w:rsid w:val="004038B2"/>
    <w:rsid w:val="00403B7C"/>
    <w:rsid w:val="00405292"/>
    <w:rsid w:val="00405B20"/>
    <w:rsid w:val="004079B9"/>
    <w:rsid w:val="00410396"/>
    <w:rsid w:val="00412ADE"/>
    <w:rsid w:val="00417B74"/>
    <w:rsid w:val="00417EBB"/>
    <w:rsid w:val="00420000"/>
    <w:rsid w:val="0042107B"/>
    <w:rsid w:val="004221FE"/>
    <w:rsid w:val="00425223"/>
    <w:rsid w:val="0042564E"/>
    <w:rsid w:val="004271F5"/>
    <w:rsid w:val="00431A92"/>
    <w:rsid w:val="00432528"/>
    <w:rsid w:val="00433267"/>
    <w:rsid w:val="0043425E"/>
    <w:rsid w:val="004355C6"/>
    <w:rsid w:val="00437733"/>
    <w:rsid w:val="0044514F"/>
    <w:rsid w:val="00445C3F"/>
    <w:rsid w:val="00450D94"/>
    <w:rsid w:val="0045259D"/>
    <w:rsid w:val="00453378"/>
    <w:rsid w:val="0045649F"/>
    <w:rsid w:val="004579DB"/>
    <w:rsid w:val="00457F1B"/>
    <w:rsid w:val="00463130"/>
    <w:rsid w:val="00464B3E"/>
    <w:rsid w:val="00464DB9"/>
    <w:rsid w:val="00464F93"/>
    <w:rsid w:val="004657C8"/>
    <w:rsid w:val="00466194"/>
    <w:rsid w:val="00466B2D"/>
    <w:rsid w:val="004720F5"/>
    <w:rsid w:val="0047401F"/>
    <w:rsid w:val="00476346"/>
    <w:rsid w:val="0048000B"/>
    <w:rsid w:val="00480DCF"/>
    <w:rsid w:val="00481534"/>
    <w:rsid w:val="004837B0"/>
    <w:rsid w:val="00483B6E"/>
    <w:rsid w:val="00490696"/>
    <w:rsid w:val="0049184A"/>
    <w:rsid w:val="00492ADC"/>
    <w:rsid w:val="004968B2"/>
    <w:rsid w:val="004A135D"/>
    <w:rsid w:val="004A21D9"/>
    <w:rsid w:val="004A30E9"/>
    <w:rsid w:val="004A5F3F"/>
    <w:rsid w:val="004A7FE3"/>
    <w:rsid w:val="004B197D"/>
    <w:rsid w:val="004B2EF9"/>
    <w:rsid w:val="004B3078"/>
    <w:rsid w:val="004B34AB"/>
    <w:rsid w:val="004B472D"/>
    <w:rsid w:val="004B511E"/>
    <w:rsid w:val="004B7227"/>
    <w:rsid w:val="004C0BD9"/>
    <w:rsid w:val="004C2DB0"/>
    <w:rsid w:val="004C4DCF"/>
    <w:rsid w:val="004C5B07"/>
    <w:rsid w:val="004C5D07"/>
    <w:rsid w:val="004C6FFB"/>
    <w:rsid w:val="004C7423"/>
    <w:rsid w:val="004C7CA9"/>
    <w:rsid w:val="004D1527"/>
    <w:rsid w:val="004D35F1"/>
    <w:rsid w:val="004D4012"/>
    <w:rsid w:val="004D6858"/>
    <w:rsid w:val="004D6E18"/>
    <w:rsid w:val="004D7916"/>
    <w:rsid w:val="004E07A1"/>
    <w:rsid w:val="004E0FEB"/>
    <w:rsid w:val="004F0C64"/>
    <w:rsid w:val="004F3A4E"/>
    <w:rsid w:val="004F3E50"/>
    <w:rsid w:val="004F6BEA"/>
    <w:rsid w:val="00500E63"/>
    <w:rsid w:val="005015EB"/>
    <w:rsid w:val="005045CD"/>
    <w:rsid w:val="00504FE6"/>
    <w:rsid w:val="00506C19"/>
    <w:rsid w:val="00507008"/>
    <w:rsid w:val="005071E4"/>
    <w:rsid w:val="00507389"/>
    <w:rsid w:val="00511CAB"/>
    <w:rsid w:val="00512A48"/>
    <w:rsid w:val="00515FFF"/>
    <w:rsid w:val="00517B66"/>
    <w:rsid w:val="00525284"/>
    <w:rsid w:val="005252F8"/>
    <w:rsid w:val="005257C6"/>
    <w:rsid w:val="0052610E"/>
    <w:rsid w:val="00526197"/>
    <w:rsid w:val="00526E58"/>
    <w:rsid w:val="005279A4"/>
    <w:rsid w:val="005304FA"/>
    <w:rsid w:val="00530A04"/>
    <w:rsid w:val="0053274D"/>
    <w:rsid w:val="0053393F"/>
    <w:rsid w:val="00534755"/>
    <w:rsid w:val="00534758"/>
    <w:rsid w:val="0054158C"/>
    <w:rsid w:val="00542E74"/>
    <w:rsid w:val="00544BE0"/>
    <w:rsid w:val="00545FAA"/>
    <w:rsid w:val="005464C7"/>
    <w:rsid w:val="005508DD"/>
    <w:rsid w:val="00551A74"/>
    <w:rsid w:val="0055229E"/>
    <w:rsid w:val="00552EDF"/>
    <w:rsid w:val="00553287"/>
    <w:rsid w:val="005533CD"/>
    <w:rsid w:val="00560AB1"/>
    <w:rsid w:val="00560BD7"/>
    <w:rsid w:val="00563A3A"/>
    <w:rsid w:val="00565390"/>
    <w:rsid w:val="00565DAF"/>
    <w:rsid w:val="005701AC"/>
    <w:rsid w:val="00571D19"/>
    <w:rsid w:val="005722D8"/>
    <w:rsid w:val="00572517"/>
    <w:rsid w:val="00572C3F"/>
    <w:rsid w:val="00573F47"/>
    <w:rsid w:val="00576310"/>
    <w:rsid w:val="00576909"/>
    <w:rsid w:val="005809DB"/>
    <w:rsid w:val="00580B0D"/>
    <w:rsid w:val="005835F1"/>
    <w:rsid w:val="00584CD2"/>
    <w:rsid w:val="005900FA"/>
    <w:rsid w:val="0059012F"/>
    <w:rsid w:val="00590E47"/>
    <w:rsid w:val="00592CE5"/>
    <w:rsid w:val="00594578"/>
    <w:rsid w:val="00596E96"/>
    <w:rsid w:val="00596EA9"/>
    <w:rsid w:val="005B1B96"/>
    <w:rsid w:val="005B1DE9"/>
    <w:rsid w:val="005B254A"/>
    <w:rsid w:val="005B35FC"/>
    <w:rsid w:val="005C0E6F"/>
    <w:rsid w:val="005C0F48"/>
    <w:rsid w:val="005C3D41"/>
    <w:rsid w:val="005C5148"/>
    <w:rsid w:val="005D068C"/>
    <w:rsid w:val="005D1796"/>
    <w:rsid w:val="005D2465"/>
    <w:rsid w:val="005D3F98"/>
    <w:rsid w:val="005D41A9"/>
    <w:rsid w:val="005D71AF"/>
    <w:rsid w:val="005E177F"/>
    <w:rsid w:val="005E1876"/>
    <w:rsid w:val="005E5162"/>
    <w:rsid w:val="005E6D66"/>
    <w:rsid w:val="005E7603"/>
    <w:rsid w:val="005F0EEA"/>
    <w:rsid w:val="005F3C80"/>
    <w:rsid w:val="005F43EF"/>
    <w:rsid w:val="005F44E5"/>
    <w:rsid w:val="005F5C4F"/>
    <w:rsid w:val="0060212E"/>
    <w:rsid w:val="00603056"/>
    <w:rsid w:val="0060731B"/>
    <w:rsid w:val="0061176A"/>
    <w:rsid w:val="00613174"/>
    <w:rsid w:val="0061523B"/>
    <w:rsid w:val="00620279"/>
    <w:rsid w:val="006230FA"/>
    <w:rsid w:val="00623672"/>
    <w:rsid w:val="0063294C"/>
    <w:rsid w:val="0063609E"/>
    <w:rsid w:val="00636E82"/>
    <w:rsid w:val="00637032"/>
    <w:rsid w:val="00642D00"/>
    <w:rsid w:val="00642FB5"/>
    <w:rsid w:val="00643169"/>
    <w:rsid w:val="00645A3C"/>
    <w:rsid w:val="006515ED"/>
    <w:rsid w:val="00654A04"/>
    <w:rsid w:val="006600C0"/>
    <w:rsid w:val="00667170"/>
    <w:rsid w:val="0066777B"/>
    <w:rsid w:val="00670F62"/>
    <w:rsid w:val="00671DF0"/>
    <w:rsid w:val="006728A1"/>
    <w:rsid w:val="00673150"/>
    <w:rsid w:val="0067378F"/>
    <w:rsid w:val="00673BA4"/>
    <w:rsid w:val="00674DCA"/>
    <w:rsid w:val="00675087"/>
    <w:rsid w:val="0067673A"/>
    <w:rsid w:val="00681095"/>
    <w:rsid w:val="00682A76"/>
    <w:rsid w:val="006838DF"/>
    <w:rsid w:val="006851C3"/>
    <w:rsid w:val="00686CC9"/>
    <w:rsid w:val="00690FF3"/>
    <w:rsid w:val="006913B9"/>
    <w:rsid w:val="00692C0F"/>
    <w:rsid w:val="00693951"/>
    <w:rsid w:val="00695239"/>
    <w:rsid w:val="006A082A"/>
    <w:rsid w:val="006A26EC"/>
    <w:rsid w:val="006A3E94"/>
    <w:rsid w:val="006A3EFD"/>
    <w:rsid w:val="006A43B2"/>
    <w:rsid w:val="006A5A31"/>
    <w:rsid w:val="006A6439"/>
    <w:rsid w:val="006A6D2B"/>
    <w:rsid w:val="006A741A"/>
    <w:rsid w:val="006B31D0"/>
    <w:rsid w:val="006B33C4"/>
    <w:rsid w:val="006B3BB0"/>
    <w:rsid w:val="006B76DF"/>
    <w:rsid w:val="006C07DC"/>
    <w:rsid w:val="006C29D0"/>
    <w:rsid w:val="006D0C44"/>
    <w:rsid w:val="006D6DD8"/>
    <w:rsid w:val="006D6EF0"/>
    <w:rsid w:val="006D741C"/>
    <w:rsid w:val="006E2A8E"/>
    <w:rsid w:val="006E4499"/>
    <w:rsid w:val="006E7064"/>
    <w:rsid w:val="006E76FF"/>
    <w:rsid w:val="006F1A79"/>
    <w:rsid w:val="006F20FE"/>
    <w:rsid w:val="006F21CB"/>
    <w:rsid w:val="006F42B0"/>
    <w:rsid w:val="006F4C7C"/>
    <w:rsid w:val="006F4DF7"/>
    <w:rsid w:val="006F5CDB"/>
    <w:rsid w:val="006F7A06"/>
    <w:rsid w:val="00700028"/>
    <w:rsid w:val="00702F97"/>
    <w:rsid w:val="00705ECE"/>
    <w:rsid w:val="007078EC"/>
    <w:rsid w:val="0070792E"/>
    <w:rsid w:val="0071003C"/>
    <w:rsid w:val="00710C98"/>
    <w:rsid w:val="0071198E"/>
    <w:rsid w:val="00712614"/>
    <w:rsid w:val="0071366A"/>
    <w:rsid w:val="00715EC5"/>
    <w:rsid w:val="007333A7"/>
    <w:rsid w:val="00734216"/>
    <w:rsid w:val="00741B26"/>
    <w:rsid w:val="0074468C"/>
    <w:rsid w:val="007501CA"/>
    <w:rsid w:val="00750D37"/>
    <w:rsid w:val="00750F5D"/>
    <w:rsid w:val="0075785D"/>
    <w:rsid w:val="007643E9"/>
    <w:rsid w:val="00764637"/>
    <w:rsid w:val="00766C7D"/>
    <w:rsid w:val="00770390"/>
    <w:rsid w:val="00770BC6"/>
    <w:rsid w:val="00773AA0"/>
    <w:rsid w:val="00774E8D"/>
    <w:rsid w:val="007778EE"/>
    <w:rsid w:val="00781CFD"/>
    <w:rsid w:val="00785338"/>
    <w:rsid w:val="00791A21"/>
    <w:rsid w:val="0079452D"/>
    <w:rsid w:val="00795CA7"/>
    <w:rsid w:val="007962D6"/>
    <w:rsid w:val="007A0B6E"/>
    <w:rsid w:val="007A37C4"/>
    <w:rsid w:val="007A5557"/>
    <w:rsid w:val="007A61BE"/>
    <w:rsid w:val="007A6777"/>
    <w:rsid w:val="007B05EA"/>
    <w:rsid w:val="007B0627"/>
    <w:rsid w:val="007B388B"/>
    <w:rsid w:val="007B41CB"/>
    <w:rsid w:val="007B5069"/>
    <w:rsid w:val="007B6C8B"/>
    <w:rsid w:val="007C1BA9"/>
    <w:rsid w:val="007C2A2F"/>
    <w:rsid w:val="007C2D3A"/>
    <w:rsid w:val="007C3AF7"/>
    <w:rsid w:val="007C562B"/>
    <w:rsid w:val="007C6059"/>
    <w:rsid w:val="007D3CFE"/>
    <w:rsid w:val="007D5128"/>
    <w:rsid w:val="007D5D9B"/>
    <w:rsid w:val="007D5F4E"/>
    <w:rsid w:val="007D6A0C"/>
    <w:rsid w:val="007D6EDD"/>
    <w:rsid w:val="007E4005"/>
    <w:rsid w:val="007E4DEC"/>
    <w:rsid w:val="007F1360"/>
    <w:rsid w:val="007F1A9B"/>
    <w:rsid w:val="007F4A12"/>
    <w:rsid w:val="007F5166"/>
    <w:rsid w:val="007F6A8B"/>
    <w:rsid w:val="008004E1"/>
    <w:rsid w:val="0080066B"/>
    <w:rsid w:val="008014B5"/>
    <w:rsid w:val="00802391"/>
    <w:rsid w:val="008059BC"/>
    <w:rsid w:val="00807BDC"/>
    <w:rsid w:val="008100CA"/>
    <w:rsid w:val="00810A2E"/>
    <w:rsid w:val="00810D34"/>
    <w:rsid w:val="00811783"/>
    <w:rsid w:val="00816018"/>
    <w:rsid w:val="0082065F"/>
    <w:rsid w:val="00823050"/>
    <w:rsid w:val="008279FD"/>
    <w:rsid w:val="00827A3E"/>
    <w:rsid w:val="008310D6"/>
    <w:rsid w:val="008313A4"/>
    <w:rsid w:val="0083166D"/>
    <w:rsid w:val="00836763"/>
    <w:rsid w:val="0083683A"/>
    <w:rsid w:val="00841AD6"/>
    <w:rsid w:val="00841C1E"/>
    <w:rsid w:val="0084383A"/>
    <w:rsid w:val="00843E4F"/>
    <w:rsid w:val="00844863"/>
    <w:rsid w:val="008451B2"/>
    <w:rsid w:val="008468AB"/>
    <w:rsid w:val="00854719"/>
    <w:rsid w:val="00857E47"/>
    <w:rsid w:val="00861C4D"/>
    <w:rsid w:val="00867579"/>
    <w:rsid w:val="00870F6C"/>
    <w:rsid w:val="008722F0"/>
    <w:rsid w:val="0087290E"/>
    <w:rsid w:val="00873793"/>
    <w:rsid w:val="008758CD"/>
    <w:rsid w:val="008769B8"/>
    <w:rsid w:val="00876AC8"/>
    <w:rsid w:val="008807C9"/>
    <w:rsid w:val="00882551"/>
    <w:rsid w:val="00882B44"/>
    <w:rsid w:val="008935C5"/>
    <w:rsid w:val="00896CE1"/>
    <w:rsid w:val="008A0ED0"/>
    <w:rsid w:val="008A1599"/>
    <w:rsid w:val="008A2034"/>
    <w:rsid w:val="008A21FF"/>
    <w:rsid w:val="008A2A75"/>
    <w:rsid w:val="008A3580"/>
    <w:rsid w:val="008A467D"/>
    <w:rsid w:val="008A64C0"/>
    <w:rsid w:val="008A6E5A"/>
    <w:rsid w:val="008A7276"/>
    <w:rsid w:val="008B00BD"/>
    <w:rsid w:val="008B5728"/>
    <w:rsid w:val="008B7673"/>
    <w:rsid w:val="008C342B"/>
    <w:rsid w:val="008C38C0"/>
    <w:rsid w:val="008C7B07"/>
    <w:rsid w:val="008D03E4"/>
    <w:rsid w:val="008D1E88"/>
    <w:rsid w:val="008D3FC8"/>
    <w:rsid w:val="008D4E97"/>
    <w:rsid w:val="008D5281"/>
    <w:rsid w:val="008D688E"/>
    <w:rsid w:val="008D6DEA"/>
    <w:rsid w:val="008E4677"/>
    <w:rsid w:val="008E4D21"/>
    <w:rsid w:val="008E6B02"/>
    <w:rsid w:val="008E6B2F"/>
    <w:rsid w:val="008E6BDE"/>
    <w:rsid w:val="008E71F0"/>
    <w:rsid w:val="008F0381"/>
    <w:rsid w:val="008F219A"/>
    <w:rsid w:val="008F3048"/>
    <w:rsid w:val="008F4901"/>
    <w:rsid w:val="008F6FC9"/>
    <w:rsid w:val="008F75FB"/>
    <w:rsid w:val="008F7CB9"/>
    <w:rsid w:val="00900CCA"/>
    <w:rsid w:val="00905134"/>
    <w:rsid w:val="0090528E"/>
    <w:rsid w:val="009056A5"/>
    <w:rsid w:val="00905CF8"/>
    <w:rsid w:val="009066E5"/>
    <w:rsid w:val="009122E6"/>
    <w:rsid w:val="009134B7"/>
    <w:rsid w:val="009146B8"/>
    <w:rsid w:val="00915B3A"/>
    <w:rsid w:val="00921086"/>
    <w:rsid w:val="00921476"/>
    <w:rsid w:val="00922951"/>
    <w:rsid w:val="009252A8"/>
    <w:rsid w:val="00925EF3"/>
    <w:rsid w:val="009310BC"/>
    <w:rsid w:val="00933D77"/>
    <w:rsid w:val="00946E24"/>
    <w:rsid w:val="00946E63"/>
    <w:rsid w:val="00947C4D"/>
    <w:rsid w:val="00950F28"/>
    <w:rsid w:val="00952108"/>
    <w:rsid w:val="00953D22"/>
    <w:rsid w:val="009577C9"/>
    <w:rsid w:val="00957E5C"/>
    <w:rsid w:val="00960E4C"/>
    <w:rsid w:val="0096117A"/>
    <w:rsid w:val="0096276F"/>
    <w:rsid w:val="00963BAC"/>
    <w:rsid w:val="00963BF0"/>
    <w:rsid w:val="0096469C"/>
    <w:rsid w:val="00964CEB"/>
    <w:rsid w:val="0096552A"/>
    <w:rsid w:val="00971E30"/>
    <w:rsid w:val="00976FD3"/>
    <w:rsid w:val="00982742"/>
    <w:rsid w:val="00984993"/>
    <w:rsid w:val="00987B87"/>
    <w:rsid w:val="00991CDF"/>
    <w:rsid w:val="00994566"/>
    <w:rsid w:val="0099469B"/>
    <w:rsid w:val="0099480F"/>
    <w:rsid w:val="00994CB3"/>
    <w:rsid w:val="0099537C"/>
    <w:rsid w:val="00995F32"/>
    <w:rsid w:val="009966E5"/>
    <w:rsid w:val="009969BF"/>
    <w:rsid w:val="009A258B"/>
    <w:rsid w:val="009A2717"/>
    <w:rsid w:val="009A29B0"/>
    <w:rsid w:val="009A37BD"/>
    <w:rsid w:val="009A506B"/>
    <w:rsid w:val="009A726A"/>
    <w:rsid w:val="009A75BF"/>
    <w:rsid w:val="009B181E"/>
    <w:rsid w:val="009B2A36"/>
    <w:rsid w:val="009B3136"/>
    <w:rsid w:val="009B3D5C"/>
    <w:rsid w:val="009B5138"/>
    <w:rsid w:val="009B6186"/>
    <w:rsid w:val="009B660A"/>
    <w:rsid w:val="009B66D4"/>
    <w:rsid w:val="009B6B1E"/>
    <w:rsid w:val="009B767F"/>
    <w:rsid w:val="009B79AB"/>
    <w:rsid w:val="009C13CC"/>
    <w:rsid w:val="009C382B"/>
    <w:rsid w:val="009C7E4C"/>
    <w:rsid w:val="009D3136"/>
    <w:rsid w:val="009D3448"/>
    <w:rsid w:val="009D3A95"/>
    <w:rsid w:val="009E148C"/>
    <w:rsid w:val="009E1BE6"/>
    <w:rsid w:val="009E36B4"/>
    <w:rsid w:val="009E36C8"/>
    <w:rsid w:val="009E4131"/>
    <w:rsid w:val="009E4222"/>
    <w:rsid w:val="009E62C4"/>
    <w:rsid w:val="009E7763"/>
    <w:rsid w:val="009E7F25"/>
    <w:rsid w:val="009F5D75"/>
    <w:rsid w:val="00A03EDB"/>
    <w:rsid w:val="00A054CB"/>
    <w:rsid w:val="00A06952"/>
    <w:rsid w:val="00A07841"/>
    <w:rsid w:val="00A14B37"/>
    <w:rsid w:val="00A15EBA"/>
    <w:rsid w:val="00A22405"/>
    <w:rsid w:val="00A22E7F"/>
    <w:rsid w:val="00A2538F"/>
    <w:rsid w:val="00A314C6"/>
    <w:rsid w:val="00A3578E"/>
    <w:rsid w:val="00A40756"/>
    <w:rsid w:val="00A40E3C"/>
    <w:rsid w:val="00A419B3"/>
    <w:rsid w:val="00A42EB7"/>
    <w:rsid w:val="00A50061"/>
    <w:rsid w:val="00A50D68"/>
    <w:rsid w:val="00A514C5"/>
    <w:rsid w:val="00A52475"/>
    <w:rsid w:val="00A52525"/>
    <w:rsid w:val="00A5258C"/>
    <w:rsid w:val="00A5301E"/>
    <w:rsid w:val="00A54123"/>
    <w:rsid w:val="00A5514C"/>
    <w:rsid w:val="00A5750C"/>
    <w:rsid w:val="00A57D11"/>
    <w:rsid w:val="00A60179"/>
    <w:rsid w:val="00A63ACC"/>
    <w:rsid w:val="00A65820"/>
    <w:rsid w:val="00A659C2"/>
    <w:rsid w:val="00A666A0"/>
    <w:rsid w:val="00A675FE"/>
    <w:rsid w:val="00A70188"/>
    <w:rsid w:val="00A70BEB"/>
    <w:rsid w:val="00A727C0"/>
    <w:rsid w:val="00A72F26"/>
    <w:rsid w:val="00A73DF1"/>
    <w:rsid w:val="00A740E3"/>
    <w:rsid w:val="00A75DA1"/>
    <w:rsid w:val="00A762F6"/>
    <w:rsid w:val="00A77A88"/>
    <w:rsid w:val="00A828B4"/>
    <w:rsid w:val="00A84508"/>
    <w:rsid w:val="00A8459E"/>
    <w:rsid w:val="00A95E14"/>
    <w:rsid w:val="00AA1535"/>
    <w:rsid w:val="00AA2ED7"/>
    <w:rsid w:val="00AA33BA"/>
    <w:rsid w:val="00AA54A5"/>
    <w:rsid w:val="00AB0A81"/>
    <w:rsid w:val="00AB63A5"/>
    <w:rsid w:val="00AB7903"/>
    <w:rsid w:val="00AC2DFE"/>
    <w:rsid w:val="00AC4653"/>
    <w:rsid w:val="00AD2910"/>
    <w:rsid w:val="00AD34F7"/>
    <w:rsid w:val="00AD379B"/>
    <w:rsid w:val="00AD44BC"/>
    <w:rsid w:val="00AD5919"/>
    <w:rsid w:val="00AD737C"/>
    <w:rsid w:val="00AE19A7"/>
    <w:rsid w:val="00AE218D"/>
    <w:rsid w:val="00AF0795"/>
    <w:rsid w:val="00AF1F7F"/>
    <w:rsid w:val="00AF226F"/>
    <w:rsid w:val="00AF2B4D"/>
    <w:rsid w:val="00AF3512"/>
    <w:rsid w:val="00AF4CFA"/>
    <w:rsid w:val="00AF783E"/>
    <w:rsid w:val="00AF7927"/>
    <w:rsid w:val="00AF7FF2"/>
    <w:rsid w:val="00B00AE8"/>
    <w:rsid w:val="00B00BC0"/>
    <w:rsid w:val="00B01B27"/>
    <w:rsid w:val="00B049D3"/>
    <w:rsid w:val="00B04F09"/>
    <w:rsid w:val="00B05BB9"/>
    <w:rsid w:val="00B06328"/>
    <w:rsid w:val="00B07F34"/>
    <w:rsid w:val="00B10D14"/>
    <w:rsid w:val="00B110B9"/>
    <w:rsid w:val="00B15F8A"/>
    <w:rsid w:val="00B16285"/>
    <w:rsid w:val="00B17D2F"/>
    <w:rsid w:val="00B20887"/>
    <w:rsid w:val="00B21444"/>
    <w:rsid w:val="00B218C3"/>
    <w:rsid w:val="00B22E02"/>
    <w:rsid w:val="00B2388A"/>
    <w:rsid w:val="00B30F4C"/>
    <w:rsid w:val="00B33A92"/>
    <w:rsid w:val="00B34203"/>
    <w:rsid w:val="00B3605B"/>
    <w:rsid w:val="00B3767C"/>
    <w:rsid w:val="00B40A7B"/>
    <w:rsid w:val="00B40AB4"/>
    <w:rsid w:val="00B43EE5"/>
    <w:rsid w:val="00B50B81"/>
    <w:rsid w:val="00B518A2"/>
    <w:rsid w:val="00B53663"/>
    <w:rsid w:val="00B5619F"/>
    <w:rsid w:val="00B5621B"/>
    <w:rsid w:val="00B56887"/>
    <w:rsid w:val="00B57823"/>
    <w:rsid w:val="00B57CF3"/>
    <w:rsid w:val="00B60C60"/>
    <w:rsid w:val="00B739E4"/>
    <w:rsid w:val="00B74CA9"/>
    <w:rsid w:val="00B770AF"/>
    <w:rsid w:val="00B77C94"/>
    <w:rsid w:val="00B824AB"/>
    <w:rsid w:val="00B83D2C"/>
    <w:rsid w:val="00B83E24"/>
    <w:rsid w:val="00B86E4F"/>
    <w:rsid w:val="00B86E6C"/>
    <w:rsid w:val="00B90666"/>
    <w:rsid w:val="00B91B8E"/>
    <w:rsid w:val="00B91F10"/>
    <w:rsid w:val="00B9243B"/>
    <w:rsid w:val="00B93470"/>
    <w:rsid w:val="00B97627"/>
    <w:rsid w:val="00BA0344"/>
    <w:rsid w:val="00BA2300"/>
    <w:rsid w:val="00BA3071"/>
    <w:rsid w:val="00BA34C7"/>
    <w:rsid w:val="00BA3688"/>
    <w:rsid w:val="00BA4342"/>
    <w:rsid w:val="00BA529E"/>
    <w:rsid w:val="00BA6BCF"/>
    <w:rsid w:val="00BB1FF1"/>
    <w:rsid w:val="00BB4C30"/>
    <w:rsid w:val="00BB5C93"/>
    <w:rsid w:val="00BC147B"/>
    <w:rsid w:val="00BC15F5"/>
    <w:rsid w:val="00BC1AE6"/>
    <w:rsid w:val="00BC2CB2"/>
    <w:rsid w:val="00BC700E"/>
    <w:rsid w:val="00BC7030"/>
    <w:rsid w:val="00BC76C8"/>
    <w:rsid w:val="00BD0655"/>
    <w:rsid w:val="00BD0662"/>
    <w:rsid w:val="00BD2DE0"/>
    <w:rsid w:val="00BD439D"/>
    <w:rsid w:val="00BD5609"/>
    <w:rsid w:val="00BD5BD0"/>
    <w:rsid w:val="00BD68CB"/>
    <w:rsid w:val="00BE0E83"/>
    <w:rsid w:val="00BE2C19"/>
    <w:rsid w:val="00BF287C"/>
    <w:rsid w:val="00BF4FCF"/>
    <w:rsid w:val="00BF7A01"/>
    <w:rsid w:val="00C005E5"/>
    <w:rsid w:val="00C00C3E"/>
    <w:rsid w:val="00C01A26"/>
    <w:rsid w:val="00C056C3"/>
    <w:rsid w:val="00C07A3B"/>
    <w:rsid w:val="00C102DE"/>
    <w:rsid w:val="00C12D71"/>
    <w:rsid w:val="00C138DE"/>
    <w:rsid w:val="00C16390"/>
    <w:rsid w:val="00C1707F"/>
    <w:rsid w:val="00C20537"/>
    <w:rsid w:val="00C20BA6"/>
    <w:rsid w:val="00C23947"/>
    <w:rsid w:val="00C342AD"/>
    <w:rsid w:val="00C35B9C"/>
    <w:rsid w:val="00C3655F"/>
    <w:rsid w:val="00C36A8C"/>
    <w:rsid w:val="00C36B4E"/>
    <w:rsid w:val="00C3737A"/>
    <w:rsid w:val="00C41987"/>
    <w:rsid w:val="00C41BEB"/>
    <w:rsid w:val="00C42F97"/>
    <w:rsid w:val="00C45F15"/>
    <w:rsid w:val="00C46D14"/>
    <w:rsid w:val="00C4771B"/>
    <w:rsid w:val="00C5177D"/>
    <w:rsid w:val="00C552DF"/>
    <w:rsid w:val="00C576BF"/>
    <w:rsid w:val="00C5792F"/>
    <w:rsid w:val="00C63984"/>
    <w:rsid w:val="00C64420"/>
    <w:rsid w:val="00C65C3F"/>
    <w:rsid w:val="00C703AF"/>
    <w:rsid w:val="00C715A9"/>
    <w:rsid w:val="00C739AE"/>
    <w:rsid w:val="00C778DB"/>
    <w:rsid w:val="00C808E0"/>
    <w:rsid w:val="00C8292A"/>
    <w:rsid w:val="00C87C69"/>
    <w:rsid w:val="00C87CFC"/>
    <w:rsid w:val="00C90C2F"/>
    <w:rsid w:val="00C90F45"/>
    <w:rsid w:val="00C9194C"/>
    <w:rsid w:val="00C92787"/>
    <w:rsid w:val="00C92F13"/>
    <w:rsid w:val="00C95E6F"/>
    <w:rsid w:val="00C97AE4"/>
    <w:rsid w:val="00CA14BE"/>
    <w:rsid w:val="00CA1A28"/>
    <w:rsid w:val="00CA62D5"/>
    <w:rsid w:val="00CA7876"/>
    <w:rsid w:val="00CB2AA8"/>
    <w:rsid w:val="00CB2FFA"/>
    <w:rsid w:val="00CB40E0"/>
    <w:rsid w:val="00CB4206"/>
    <w:rsid w:val="00CB4E6A"/>
    <w:rsid w:val="00CB5759"/>
    <w:rsid w:val="00CB759A"/>
    <w:rsid w:val="00CC426C"/>
    <w:rsid w:val="00CC57D2"/>
    <w:rsid w:val="00CC7FE6"/>
    <w:rsid w:val="00CD0AA8"/>
    <w:rsid w:val="00CD29EF"/>
    <w:rsid w:val="00CD469F"/>
    <w:rsid w:val="00CD6AED"/>
    <w:rsid w:val="00CE4B58"/>
    <w:rsid w:val="00CE7913"/>
    <w:rsid w:val="00CF1995"/>
    <w:rsid w:val="00CF1BC7"/>
    <w:rsid w:val="00CF49BD"/>
    <w:rsid w:val="00CF4D37"/>
    <w:rsid w:val="00CF5761"/>
    <w:rsid w:val="00CF5D76"/>
    <w:rsid w:val="00D00A0F"/>
    <w:rsid w:val="00D03D14"/>
    <w:rsid w:val="00D05BF8"/>
    <w:rsid w:val="00D06C15"/>
    <w:rsid w:val="00D11612"/>
    <w:rsid w:val="00D129B4"/>
    <w:rsid w:val="00D206A2"/>
    <w:rsid w:val="00D22E6F"/>
    <w:rsid w:val="00D24AC0"/>
    <w:rsid w:val="00D338B8"/>
    <w:rsid w:val="00D34E0A"/>
    <w:rsid w:val="00D359DB"/>
    <w:rsid w:val="00D37437"/>
    <w:rsid w:val="00D40843"/>
    <w:rsid w:val="00D40BC5"/>
    <w:rsid w:val="00D44413"/>
    <w:rsid w:val="00D477A9"/>
    <w:rsid w:val="00D5078E"/>
    <w:rsid w:val="00D57B0C"/>
    <w:rsid w:val="00D57F27"/>
    <w:rsid w:val="00D62BEC"/>
    <w:rsid w:val="00D6586A"/>
    <w:rsid w:val="00D662EF"/>
    <w:rsid w:val="00D66A1F"/>
    <w:rsid w:val="00D70122"/>
    <w:rsid w:val="00D704BA"/>
    <w:rsid w:val="00D712C5"/>
    <w:rsid w:val="00D73934"/>
    <w:rsid w:val="00D77EC1"/>
    <w:rsid w:val="00D8007A"/>
    <w:rsid w:val="00D821BF"/>
    <w:rsid w:val="00D82B47"/>
    <w:rsid w:val="00D843C7"/>
    <w:rsid w:val="00D857A7"/>
    <w:rsid w:val="00D85A0C"/>
    <w:rsid w:val="00D956A6"/>
    <w:rsid w:val="00D963A3"/>
    <w:rsid w:val="00DA003B"/>
    <w:rsid w:val="00DA0940"/>
    <w:rsid w:val="00DA2E05"/>
    <w:rsid w:val="00DA2FE5"/>
    <w:rsid w:val="00DA484B"/>
    <w:rsid w:val="00DB136E"/>
    <w:rsid w:val="00DB16DE"/>
    <w:rsid w:val="00DB2BC9"/>
    <w:rsid w:val="00DB4872"/>
    <w:rsid w:val="00DB6DFE"/>
    <w:rsid w:val="00DC027C"/>
    <w:rsid w:val="00DC26EF"/>
    <w:rsid w:val="00DC3FF7"/>
    <w:rsid w:val="00DC41C7"/>
    <w:rsid w:val="00DC5156"/>
    <w:rsid w:val="00DC7DCD"/>
    <w:rsid w:val="00DD132F"/>
    <w:rsid w:val="00DD3773"/>
    <w:rsid w:val="00DD38E6"/>
    <w:rsid w:val="00DD3B74"/>
    <w:rsid w:val="00DD3D1F"/>
    <w:rsid w:val="00DD4BAA"/>
    <w:rsid w:val="00DD556A"/>
    <w:rsid w:val="00DD593F"/>
    <w:rsid w:val="00DE01D5"/>
    <w:rsid w:val="00DE2DCF"/>
    <w:rsid w:val="00DE3BDE"/>
    <w:rsid w:val="00DE3EFB"/>
    <w:rsid w:val="00DE56E6"/>
    <w:rsid w:val="00DE5950"/>
    <w:rsid w:val="00DE773A"/>
    <w:rsid w:val="00DF27D9"/>
    <w:rsid w:val="00DF35BD"/>
    <w:rsid w:val="00DF60EF"/>
    <w:rsid w:val="00E02C5D"/>
    <w:rsid w:val="00E02D3F"/>
    <w:rsid w:val="00E04B2E"/>
    <w:rsid w:val="00E06879"/>
    <w:rsid w:val="00E112D7"/>
    <w:rsid w:val="00E13C60"/>
    <w:rsid w:val="00E17C78"/>
    <w:rsid w:val="00E2324C"/>
    <w:rsid w:val="00E256B4"/>
    <w:rsid w:val="00E2697C"/>
    <w:rsid w:val="00E32BCA"/>
    <w:rsid w:val="00E340BD"/>
    <w:rsid w:val="00E3491D"/>
    <w:rsid w:val="00E3589D"/>
    <w:rsid w:val="00E3688C"/>
    <w:rsid w:val="00E4365E"/>
    <w:rsid w:val="00E4512F"/>
    <w:rsid w:val="00E45D01"/>
    <w:rsid w:val="00E45E9C"/>
    <w:rsid w:val="00E47967"/>
    <w:rsid w:val="00E47D2D"/>
    <w:rsid w:val="00E51925"/>
    <w:rsid w:val="00E53D96"/>
    <w:rsid w:val="00E55B59"/>
    <w:rsid w:val="00E55E22"/>
    <w:rsid w:val="00E5717D"/>
    <w:rsid w:val="00E618E9"/>
    <w:rsid w:val="00E64624"/>
    <w:rsid w:val="00E648F2"/>
    <w:rsid w:val="00E675DB"/>
    <w:rsid w:val="00E677FD"/>
    <w:rsid w:val="00E67D75"/>
    <w:rsid w:val="00E71688"/>
    <w:rsid w:val="00E7266A"/>
    <w:rsid w:val="00E73C27"/>
    <w:rsid w:val="00E77C17"/>
    <w:rsid w:val="00E827B5"/>
    <w:rsid w:val="00E843AC"/>
    <w:rsid w:val="00E87C05"/>
    <w:rsid w:val="00E9051E"/>
    <w:rsid w:val="00E9177E"/>
    <w:rsid w:val="00E95471"/>
    <w:rsid w:val="00E955B8"/>
    <w:rsid w:val="00E95B1A"/>
    <w:rsid w:val="00E961A4"/>
    <w:rsid w:val="00E97018"/>
    <w:rsid w:val="00EA46FB"/>
    <w:rsid w:val="00EA477B"/>
    <w:rsid w:val="00EA54A2"/>
    <w:rsid w:val="00EA587D"/>
    <w:rsid w:val="00EA596C"/>
    <w:rsid w:val="00EA6BF8"/>
    <w:rsid w:val="00EA713F"/>
    <w:rsid w:val="00EA7AFE"/>
    <w:rsid w:val="00EB0ED9"/>
    <w:rsid w:val="00EB1E21"/>
    <w:rsid w:val="00EB327D"/>
    <w:rsid w:val="00EB404D"/>
    <w:rsid w:val="00EC0DD6"/>
    <w:rsid w:val="00EC1B20"/>
    <w:rsid w:val="00EC2492"/>
    <w:rsid w:val="00EC4678"/>
    <w:rsid w:val="00EC4842"/>
    <w:rsid w:val="00EC511E"/>
    <w:rsid w:val="00EC5967"/>
    <w:rsid w:val="00EC6F10"/>
    <w:rsid w:val="00ED64BE"/>
    <w:rsid w:val="00ED66F1"/>
    <w:rsid w:val="00EE207A"/>
    <w:rsid w:val="00EE2F64"/>
    <w:rsid w:val="00EE4832"/>
    <w:rsid w:val="00EE6475"/>
    <w:rsid w:val="00EE6B8A"/>
    <w:rsid w:val="00EF0CB7"/>
    <w:rsid w:val="00EF30CD"/>
    <w:rsid w:val="00EF40B3"/>
    <w:rsid w:val="00EF52F1"/>
    <w:rsid w:val="00EF692F"/>
    <w:rsid w:val="00F006CD"/>
    <w:rsid w:val="00F01B3B"/>
    <w:rsid w:val="00F0204D"/>
    <w:rsid w:val="00F03FA5"/>
    <w:rsid w:val="00F10907"/>
    <w:rsid w:val="00F110B3"/>
    <w:rsid w:val="00F14278"/>
    <w:rsid w:val="00F165D5"/>
    <w:rsid w:val="00F175AF"/>
    <w:rsid w:val="00F20FD5"/>
    <w:rsid w:val="00F22212"/>
    <w:rsid w:val="00F2255B"/>
    <w:rsid w:val="00F2428A"/>
    <w:rsid w:val="00F24BE4"/>
    <w:rsid w:val="00F253BF"/>
    <w:rsid w:val="00F27909"/>
    <w:rsid w:val="00F31106"/>
    <w:rsid w:val="00F316B4"/>
    <w:rsid w:val="00F340C9"/>
    <w:rsid w:val="00F34DB9"/>
    <w:rsid w:val="00F35546"/>
    <w:rsid w:val="00F36932"/>
    <w:rsid w:val="00F36E6B"/>
    <w:rsid w:val="00F445CD"/>
    <w:rsid w:val="00F45BCE"/>
    <w:rsid w:val="00F51813"/>
    <w:rsid w:val="00F5209E"/>
    <w:rsid w:val="00F524E8"/>
    <w:rsid w:val="00F5266A"/>
    <w:rsid w:val="00F52DC0"/>
    <w:rsid w:val="00F5439C"/>
    <w:rsid w:val="00F54642"/>
    <w:rsid w:val="00F578BC"/>
    <w:rsid w:val="00F61B60"/>
    <w:rsid w:val="00F62E08"/>
    <w:rsid w:val="00F64AC5"/>
    <w:rsid w:val="00F64E1C"/>
    <w:rsid w:val="00F65382"/>
    <w:rsid w:val="00F745A4"/>
    <w:rsid w:val="00F746CF"/>
    <w:rsid w:val="00F762ED"/>
    <w:rsid w:val="00F768B6"/>
    <w:rsid w:val="00F80635"/>
    <w:rsid w:val="00F81905"/>
    <w:rsid w:val="00F823CF"/>
    <w:rsid w:val="00F82D3E"/>
    <w:rsid w:val="00F837B4"/>
    <w:rsid w:val="00F84043"/>
    <w:rsid w:val="00F842A3"/>
    <w:rsid w:val="00F846F2"/>
    <w:rsid w:val="00F9102A"/>
    <w:rsid w:val="00F93699"/>
    <w:rsid w:val="00F94989"/>
    <w:rsid w:val="00F9639F"/>
    <w:rsid w:val="00FA0115"/>
    <w:rsid w:val="00FA10A1"/>
    <w:rsid w:val="00FA2157"/>
    <w:rsid w:val="00FA27ED"/>
    <w:rsid w:val="00FA34CA"/>
    <w:rsid w:val="00FA4369"/>
    <w:rsid w:val="00FB11AA"/>
    <w:rsid w:val="00FB2ED7"/>
    <w:rsid w:val="00FB4110"/>
    <w:rsid w:val="00FB7B0A"/>
    <w:rsid w:val="00FC4D4B"/>
    <w:rsid w:val="00FC5973"/>
    <w:rsid w:val="00FC7659"/>
    <w:rsid w:val="00FD316F"/>
    <w:rsid w:val="00FD4279"/>
    <w:rsid w:val="00FD459C"/>
    <w:rsid w:val="00FD5C4C"/>
    <w:rsid w:val="00FD5CB7"/>
    <w:rsid w:val="00FD6656"/>
    <w:rsid w:val="00FD7865"/>
    <w:rsid w:val="00FD7D42"/>
    <w:rsid w:val="00FE07B4"/>
    <w:rsid w:val="00FE18F6"/>
    <w:rsid w:val="00FE2862"/>
    <w:rsid w:val="00FE2C32"/>
    <w:rsid w:val="00FE35AB"/>
    <w:rsid w:val="00FE409B"/>
    <w:rsid w:val="00FE49D3"/>
    <w:rsid w:val="00FE677C"/>
    <w:rsid w:val="00FE7451"/>
    <w:rsid w:val="00FF0005"/>
    <w:rsid w:val="00FF1CF5"/>
    <w:rsid w:val="00FF3B9F"/>
    <w:rsid w:val="00FF6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numPr>
        <w:numId w:val="37"/>
      </w:numPr>
      <w:suppressAutoHyphens/>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basedOn w:val="DefaultParagraphFont"/>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basedOn w:val="Glossary"/>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character" w:customStyle="1" w:styleId="CrossOver">
    <w:name w:val="CrossOver"/>
    <w:rsid w:val="00EC511E"/>
    <w:rPr>
      <w:color w:val="000000"/>
      <w:bdr w:val="none" w:sz="0" w:space="0" w:color="auto"/>
      <w:shd w:val="clear" w:color="auto" w:fill="99CCFF"/>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basedOn w:val="DefaultParagraphFont"/>
    <w:qFormat/>
    <w:rPr>
      <w:i/>
      <w:iCs/>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basedOn w:val="DefaultParagraphFont"/>
    <w:rPr>
      <w:color w:val="800080"/>
      <w:u w:val="single"/>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0"/>
      <w:szCs w:val="20"/>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15"/>
      </w:numPr>
      <w:ind w:left="2160"/>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hanging="36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basedOn w:val="DefaultParagraphFont"/>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22"/>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28"/>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29"/>
      </w:numPr>
    </w:pPr>
  </w:style>
  <w:style w:type="numbering" w:customStyle="1" w:styleId="NumList">
    <w:name w:val="NumList"/>
    <w:basedOn w:val="NoList"/>
    <w:rsid w:val="007D5128"/>
    <w:pPr>
      <w:numPr>
        <w:numId w:val="32"/>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rsid w:val="007B41CB"/>
    <w:rPr>
      <w:rFonts w:ascii="Times New Roman" w:hAnsi="Times New Roman" w:cs="Times New Roman"/>
    </w:rPr>
  </w:style>
  <w:style w:type="paragraph" w:styleId="CommentSubject">
    <w:name w:val="annotation subject"/>
    <w:basedOn w:val="CommentText"/>
    <w:next w:val="CommentText"/>
    <w:link w:val="CommentSubjectChar"/>
    <w:rsid w:val="00E45E9C"/>
    <w:rPr>
      <w:b/>
      <w:bCs/>
    </w:rPr>
  </w:style>
  <w:style w:type="character" w:customStyle="1" w:styleId="CommentTextChar">
    <w:name w:val="Comment Text Char"/>
    <w:basedOn w:val="DefaultParagraphFont"/>
    <w:link w:val="CommentText"/>
    <w:semiHidden/>
    <w:rsid w:val="00E45E9C"/>
    <w:rPr>
      <w:rFonts w:ascii="Arial" w:hAnsi="Arial" w:cs="Arial"/>
      <w:lang w:eastAsia="zh-CN"/>
    </w:rPr>
  </w:style>
  <w:style w:type="character" w:customStyle="1" w:styleId="CommentSubjectChar">
    <w:name w:val="Comment Subject Char"/>
    <w:basedOn w:val="CommentTextChar"/>
    <w:link w:val="CommentSubject"/>
    <w:rsid w:val="00E45E9C"/>
    <w:rPr>
      <w:rFonts w:ascii="Arial" w:hAnsi="Arial" w:cs="Arial"/>
      <w:b/>
      <w:bC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numPr>
        <w:numId w:val="37"/>
      </w:numPr>
      <w:suppressAutoHyphens/>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basedOn w:val="DefaultParagraphFont"/>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basedOn w:val="Glossary"/>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character" w:customStyle="1" w:styleId="CrossOver">
    <w:name w:val="CrossOver"/>
    <w:rsid w:val="00EC511E"/>
    <w:rPr>
      <w:color w:val="000000"/>
      <w:bdr w:val="none" w:sz="0" w:space="0" w:color="auto"/>
      <w:shd w:val="clear" w:color="auto" w:fill="99CCFF"/>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basedOn w:val="DefaultParagraphFont"/>
    <w:qFormat/>
    <w:rPr>
      <w:i/>
      <w:iCs/>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basedOn w:val="DefaultParagraphFont"/>
    <w:rPr>
      <w:color w:val="800080"/>
      <w:u w:val="single"/>
    </w:rPr>
  </w:style>
  <w:style w:type="character" w:styleId="FootnoteReference">
    <w:name w:val="footnote reference"/>
    <w:basedOn w:val="DefaultParagraphFont"/>
    <w:semiHidden/>
    <w:rPr>
      <w:vertAlign w:val="superscript"/>
    </w:rPr>
  </w:style>
  <w:style w:type="paragraph" w:styleId="FootnoteText">
    <w:name w:val="footnote text"/>
    <w:basedOn w:val="Normal"/>
    <w:semiHidden/>
    <w:rPr>
      <w:sz w:val="20"/>
      <w:szCs w:val="20"/>
    </w:rPr>
  </w:style>
  <w:style w:type="character" w:styleId="Hyperlink">
    <w:name w:val="Hyperlink"/>
    <w:basedOn w:val="DefaultParagraphFont"/>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15"/>
      </w:numPr>
      <w:ind w:left="2160"/>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hanging="36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basedOn w:val="DefaultParagraphFont"/>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22"/>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28"/>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29"/>
      </w:numPr>
    </w:pPr>
  </w:style>
  <w:style w:type="numbering" w:customStyle="1" w:styleId="NumList">
    <w:name w:val="NumList"/>
    <w:basedOn w:val="NoList"/>
    <w:rsid w:val="007D5128"/>
    <w:pPr>
      <w:numPr>
        <w:numId w:val="32"/>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rsid w:val="007B41CB"/>
    <w:rPr>
      <w:rFonts w:ascii="Times New Roman" w:hAnsi="Times New Roman" w:cs="Times New Roman"/>
    </w:rPr>
  </w:style>
  <w:style w:type="paragraph" w:styleId="CommentSubject">
    <w:name w:val="annotation subject"/>
    <w:basedOn w:val="CommentText"/>
    <w:next w:val="CommentText"/>
    <w:link w:val="CommentSubjectChar"/>
    <w:rsid w:val="00E45E9C"/>
    <w:rPr>
      <w:b/>
      <w:bCs/>
    </w:rPr>
  </w:style>
  <w:style w:type="character" w:customStyle="1" w:styleId="CommentTextChar">
    <w:name w:val="Comment Text Char"/>
    <w:basedOn w:val="DefaultParagraphFont"/>
    <w:link w:val="CommentText"/>
    <w:semiHidden/>
    <w:rsid w:val="00E45E9C"/>
    <w:rPr>
      <w:rFonts w:ascii="Arial" w:hAnsi="Arial" w:cs="Arial"/>
      <w:lang w:eastAsia="zh-CN"/>
    </w:rPr>
  </w:style>
  <w:style w:type="character" w:customStyle="1" w:styleId="CommentSubjectChar">
    <w:name w:val="Comment Subject Char"/>
    <w:basedOn w:val="CommentTextChar"/>
    <w:link w:val="CommentSubject"/>
    <w:rsid w:val="00E45E9C"/>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arning.ba.ssa.gov/OL/ewd/JAWSCurriculum.asp" TargetMode="External"/><Relationship Id="rId13" Type="http://schemas.openxmlformats.org/officeDocument/2006/relationships/footer" Target="footer2.xml"/><Relationship Id="rId18"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gregory.gill@ssa.gov?subject=Training%20Material%20Feedback"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D3A0E9F-6F5E-4291-8D38-56A36285B55F}"/>
</file>

<file path=customXml/itemProps2.xml><?xml version="1.0" encoding="utf-8"?>
<ds:datastoreItem xmlns:ds="http://schemas.openxmlformats.org/officeDocument/2006/customXml" ds:itemID="{DF275677-187B-491D-9B52-7E4F5C73DB02}"/>
</file>

<file path=customXml/itemProps3.xml><?xml version="1.0" encoding="utf-8"?>
<ds:datastoreItem xmlns:ds="http://schemas.openxmlformats.org/officeDocument/2006/customXml" ds:itemID="{2BE40FC7-79B6-4E78-8CFF-B5F8FBAB506E}"/>
</file>

<file path=docProps/app.xml><?xml version="1.0" encoding="utf-8"?>
<Properties xmlns="http://schemas.openxmlformats.org/officeDocument/2006/extended-properties" xmlns:vt="http://schemas.openxmlformats.org/officeDocument/2006/docPropsVTypes">
  <Template>OLCT.dotm</Template>
  <TotalTime>2</TotalTime>
  <Pages>35</Pages>
  <Words>4737</Words>
  <Characters>26157</Characters>
  <Application>Microsoft Office Word</Application>
  <DocSecurity>0</DocSecurity>
  <Lines>843</Lines>
  <Paragraphs>772</Paragraphs>
  <ScaleCrop>false</ScaleCrop>
  <HeadingPairs>
    <vt:vector size="2" baseType="variant">
      <vt:variant>
        <vt:lpstr>Title</vt:lpstr>
      </vt:variant>
      <vt:variant>
        <vt:i4>1</vt:i4>
      </vt:variant>
    </vt:vector>
  </HeadingPairs>
  <TitlesOfParts>
    <vt:vector size="1" baseType="lpstr">
      <vt:lpstr>Keyboard Shortcuts for Microsoft Outlook 2010</vt:lpstr>
    </vt:vector>
  </TitlesOfParts>
  <Company>SOCIAL SECURITY ADMINISTRATION</Company>
  <LinksUpToDate>false</LinksUpToDate>
  <CharactersWithSpaces>30122</CharactersWithSpaces>
  <SharedDoc>false</SharedDoc>
  <HyperlinkBase/>
  <HLinks>
    <vt:vector size="246" baseType="variant">
      <vt:variant>
        <vt:i4>4325428</vt:i4>
      </vt:variant>
      <vt:variant>
        <vt:i4>240</vt:i4>
      </vt:variant>
      <vt:variant>
        <vt:i4>0</vt:i4>
      </vt:variant>
      <vt:variant>
        <vt:i4>5</vt:i4>
      </vt:variant>
      <vt:variant>
        <vt:lpwstr>mailto:gregory.gill@ssa.gov?subject=Training%20Material%20Feedback</vt:lpwstr>
      </vt:variant>
      <vt:variant>
        <vt:lpwstr/>
      </vt:variant>
      <vt:variant>
        <vt:i4>6422577</vt:i4>
      </vt:variant>
      <vt:variant>
        <vt:i4>237</vt:i4>
      </vt:variant>
      <vt:variant>
        <vt:i4>0</vt:i4>
      </vt:variant>
      <vt:variant>
        <vt:i4>5</vt:i4>
      </vt:variant>
      <vt:variant>
        <vt:lpwstr>http://ssahost.ba.ssa.gov/dcscewd/cadre.htm</vt:lpwstr>
      </vt:variant>
      <vt:variant>
        <vt:lpwstr/>
      </vt:variant>
      <vt:variant>
        <vt:i4>1376304</vt:i4>
      </vt:variant>
      <vt:variant>
        <vt:i4>230</vt:i4>
      </vt:variant>
      <vt:variant>
        <vt:i4>0</vt:i4>
      </vt:variant>
      <vt:variant>
        <vt:i4>5</vt:i4>
      </vt:variant>
      <vt:variant>
        <vt:lpwstr/>
      </vt:variant>
      <vt:variant>
        <vt:lpwstr>_Toc250711318</vt:lpwstr>
      </vt:variant>
      <vt:variant>
        <vt:i4>1376304</vt:i4>
      </vt:variant>
      <vt:variant>
        <vt:i4>224</vt:i4>
      </vt:variant>
      <vt:variant>
        <vt:i4>0</vt:i4>
      </vt:variant>
      <vt:variant>
        <vt:i4>5</vt:i4>
      </vt:variant>
      <vt:variant>
        <vt:lpwstr/>
      </vt:variant>
      <vt:variant>
        <vt:lpwstr>_Toc250711317</vt:lpwstr>
      </vt:variant>
      <vt:variant>
        <vt:i4>1376304</vt:i4>
      </vt:variant>
      <vt:variant>
        <vt:i4>218</vt:i4>
      </vt:variant>
      <vt:variant>
        <vt:i4>0</vt:i4>
      </vt:variant>
      <vt:variant>
        <vt:i4>5</vt:i4>
      </vt:variant>
      <vt:variant>
        <vt:lpwstr/>
      </vt:variant>
      <vt:variant>
        <vt:lpwstr>_Toc250711316</vt:lpwstr>
      </vt:variant>
      <vt:variant>
        <vt:i4>1376304</vt:i4>
      </vt:variant>
      <vt:variant>
        <vt:i4>212</vt:i4>
      </vt:variant>
      <vt:variant>
        <vt:i4>0</vt:i4>
      </vt:variant>
      <vt:variant>
        <vt:i4>5</vt:i4>
      </vt:variant>
      <vt:variant>
        <vt:lpwstr/>
      </vt:variant>
      <vt:variant>
        <vt:lpwstr>_Toc250711315</vt:lpwstr>
      </vt:variant>
      <vt:variant>
        <vt:i4>1376304</vt:i4>
      </vt:variant>
      <vt:variant>
        <vt:i4>206</vt:i4>
      </vt:variant>
      <vt:variant>
        <vt:i4>0</vt:i4>
      </vt:variant>
      <vt:variant>
        <vt:i4>5</vt:i4>
      </vt:variant>
      <vt:variant>
        <vt:lpwstr/>
      </vt:variant>
      <vt:variant>
        <vt:lpwstr>_Toc250711314</vt:lpwstr>
      </vt:variant>
      <vt:variant>
        <vt:i4>1376304</vt:i4>
      </vt:variant>
      <vt:variant>
        <vt:i4>200</vt:i4>
      </vt:variant>
      <vt:variant>
        <vt:i4>0</vt:i4>
      </vt:variant>
      <vt:variant>
        <vt:i4>5</vt:i4>
      </vt:variant>
      <vt:variant>
        <vt:lpwstr/>
      </vt:variant>
      <vt:variant>
        <vt:lpwstr>_Toc250711313</vt:lpwstr>
      </vt:variant>
      <vt:variant>
        <vt:i4>1376304</vt:i4>
      </vt:variant>
      <vt:variant>
        <vt:i4>194</vt:i4>
      </vt:variant>
      <vt:variant>
        <vt:i4>0</vt:i4>
      </vt:variant>
      <vt:variant>
        <vt:i4>5</vt:i4>
      </vt:variant>
      <vt:variant>
        <vt:lpwstr/>
      </vt:variant>
      <vt:variant>
        <vt:lpwstr>_Toc250711312</vt:lpwstr>
      </vt:variant>
      <vt:variant>
        <vt:i4>1376304</vt:i4>
      </vt:variant>
      <vt:variant>
        <vt:i4>188</vt:i4>
      </vt:variant>
      <vt:variant>
        <vt:i4>0</vt:i4>
      </vt:variant>
      <vt:variant>
        <vt:i4>5</vt:i4>
      </vt:variant>
      <vt:variant>
        <vt:lpwstr/>
      </vt:variant>
      <vt:variant>
        <vt:lpwstr>_Toc250711311</vt:lpwstr>
      </vt:variant>
      <vt:variant>
        <vt:i4>1376304</vt:i4>
      </vt:variant>
      <vt:variant>
        <vt:i4>182</vt:i4>
      </vt:variant>
      <vt:variant>
        <vt:i4>0</vt:i4>
      </vt:variant>
      <vt:variant>
        <vt:i4>5</vt:i4>
      </vt:variant>
      <vt:variant>
        <vt:lpwstr/>
      </vt:variant>
      <vt:variant>
        <vt:lpwstr>_Toc250711310</vt:lpwstr>
      </vt:variant>
      <vt:variant>
        <vt:i4>1310768</vt:i4>
      </vt:variant>
      <vt:variant>
        <vt:i4>176</vt:i4>
      </vt:variant>
      <vt:variant>
        <vt:i4>0</vt:i4>
      </vt:variant>
      <vt:variant>
        <vt:i4>5</vt:i4>
      </vt:variant>
      <vt:variant>
        <vt:lpwstr/>
      </vt:variant>
      <vt:variant>
        <vt:lpwstr>_Toc250711309</vt:lpwstr>
      </vt:variant>
      <vt:variant>
        <vt:i4>1310768</vt:i4>
      </vt:variant>
      <vt:variant>
        <vt:i4>170</vt:i4>
      </vt:variant>
      <vt:variant>
        <vt:i4>0</vt:i4>
      </vt:variant>
      <vt:variant>
        <vt:i4>5</vt:i4>
      </vt:variant>
      <vt:variant>
        <vt:lpwstr/>
      </vt:variant>
      <vt:variant>
        <vt:lpwstr>_Toc250711308</vt:lpwstr>
      </vt:variant>
      <vt:variant>
        <vt:i4>1310768</vt:i4>
      </vt:variant>
      <vt:variant>
        <vt:i4>164</vt:i4>
      </vt:variant>
      <vt:variant>
        <vt:i4>0</vt:i4>
      </vt:variant>
      <vt:variant>
        <vt:i4>5</vt:i4>
      </vt:variant>
      <vt:variant>
        <vt:lpwstr/>
      </vt:variant>
      <vt:variant>
        <vt:lpwstr>_Toc250711307</vt:lpwstr>
      </vt:variant>
      <vt:variant>
        <vt:i4>1310768</vt:i4>
      </vt:variant>
      <vt:variant>
        <vt:i4>158</vt:i4>
      </vt:variant>
      <vt:variant>
        <vt:i4>0</vt:i4>
      </vt:variant>
      <vt:variant>
        <vt:i4>5</vt:i4>
      </vt:variant>
      <vt:variant>
        <vt:lpwstr/>
      </vt:variant>
      <vt:variant>
        <vt:lpwstr>_Toc250711306</vt:lpwstr>
      </vt:variant>
      <vt:variant>
        <vt:i4>1310768</vt:i4>
      </vt:variant>
      <vt:variant>
        <vt:i4>152</vt:i4>
      </vt:variant>
      <vt:variant>
        <vt:i4>0</vt:i4>
      </vt:variant>
      <vt:variant>
        <vt:i4>5</vt:i4>
      </vt:variant>
      <vt:variant>
        <vt:lpwstr/>
      </vt:variant>
      <vt:variant>
        <vt:lpwstr>_Toc250711305</vt:lpwstr>
      </vt:variant>
      <vt:variant>
        <vt:i4>1310768</vt:i4>
      </vt:variant>
      <vt:variant>
        <vt:i4>146</vt:i4>
      </vt:variant>
      <vt:variant>
        <vt:i4>0</vt:i4>
      </vt:variant>
      <vt:variant>
        <vt:i4>5</vt:i4>
      </vt:variant>
      <vt:variant>
        <vt:lpwstr/>
      </vt:variant>
      <vt:variant>
        <vt:lpwstr>_Toc250711304</vt:lpwstr>
      </vt:variant>
      <vt:variant>
        <vt:i4>1310768</vt:i4>
      </vt:variant>
      <vt:variant>
        <vt:i4>140</vt:i4>
      </vt:variant>
      <vt:variant>
        <vt:i4>0</vt:i4>
      </vt:variant>
      <vt:variant>
        <vt:i4>5</vt:i4>
      </vt:variant>
      <vt:variant>
        <vt:lpwstr/>
      </vt:variant>
      <vt:variant>
        <vt:lpwstr>_Toc250711303</vt:lpwstr>
      </vt:variant>
      <vt:variant>
        <vt:i4>1310768</vt:i4>
      </vt:variant>
      <vt:variant>
        <vt:i4>134</vt:i4>
      </vt:variant>
      <vt:variant>
        <vt:i4>0</vt:i4>
      </vt:variant>
      <vt:variant>
        <vt:i4>5</vt:i4>
      </vt:variant>
      <vt:variant>
        <vt:lpwstr/>
      </vt:variant>
      <vt:variant>
        <vt:lpwstr>_Toc250711302</vt:lpwstr>
      </vt:variant>
      <vt:variant>
        <vt:i4>1310768</vt:i4>
      </vt:variant>
      <vt:variant>
        <vt:i4>128</vt:i4>
      </vt:variant>
      <vt:variant>
        <vt:i4>0</vt:i4>
      </vt:variant>
      <vt:variant>
        <vt:i4>5</vt:i4>
      </vt:variant>
      <vt:variant>
        <vt:lpwstr/>
      </vt:variant>
      <vt:variant>
        <vt:lpwstr>_Toc250711301</vt:lpwstr>
      </vt:variant>
      <vt:variant>
        <vt:i4>1310768</vt:i4>
      </vt:variant>
      <vt:variant>
        <vt:i4>122</vt:i4>
      </vt:variant>
      <vt:variant>
        <vt:i4>0</vt:i4>
      </vt:variant>
      <vt:variant>
        <vt:i4>5</vt:i4>
      </vt:variant>
      <vt:variant>
        <vt:lpwstr/>
      </vt:variant>
      <vt:variant>
        <vt:lpwstr>_Toc250711300</vt:lpwstr>
      </vt:variant>
      <vt:variant>
        <vt:i4>1900593</vt:i4>
      </vt:variant>
      <vt:variant>
        <vt:i4>116</vt:i4>
      </vt:variant>
      <vt:variant>
        <vt:i4>0</vt:i4>
      </vt:variant>
      <vt:variant>
        <vt:i4>5</vt:i4>
      </vt:variant>
      <vt:variant>
        <vt:lpwstr/>
      </vt:variant>
      <vt:variant>
        <vt:lpwstr>_Toc250711299</vt:lpwstr>
      </vt:variant>
      <vt:variant>
        <vt:i4>1900593</vt:i4>
      </vt:variant>
      <vt:variant>
        <vt:i4>110</vt:i4>
      </vt:variant>
      <vt:variant>
        <vt:i4>0</vt:i4>
      </vt:variant>
      <vt:variant>
        <vt:i4>5</vt:i4>
      </vt:variant>
      <vt:variant>
        <vt:lpwstr/>
      </vt:variant>
      <vt:variant>
        <vt:lpwstr>_Toc250711298</vt:lpwstr>
      </vt:variant>
      <vt:variant>
        <vt:i4>1900593</vt:i4>
      </vt:variant>
      <vt:variant>
        <vt:i4>104</vt:i4>
      </vt:variant>
      <vt:variant>
        <vt:i4>0</vt:i4>
      </vt:variant>
      <vt:variant>
        <vt:i4>5</vt:i4>
      </vt:variant>
      <vt:variant>
        <vt:lpwstr/>
      </vt:variant>
      <vt:variant>
        <vt:lpwstr>_Toc250711297</vt:lpwstr>
      </vt:variant>
      <vt:variant>
        <vt:i4>1900593</vt:i4>
      </vt:variant>
      <vt:variant>
        <vt:i4>98</vt:i4>
      </vt:variant>
      <vt:variant>
        <vt:i4>0</vt:i4>
      </vt:variant>
      <vt:variant>
        <vt:i4>5</vt:i4>
      </vt:variant>
      <vt:variant>
        <vt:lpwstr/>
      </vt:variant>
      <vt:variant>
        <vt:lpwstr>_Toc250711296</vt:lpwstr>
      </vt:variant>
      <vt:variant>
        <vt:i4>1900593</vt:i4>
      </vt:variant>
      <vt:variant>
        <vt:i4>92</vt:i4>
      </vt:variant>
      <vt:variant>
        <vt:i4>0</vt:i4>
      </vt:variant>
      <vt:variant>
        <vt:i4>5</vt:i4>
      </vt:variant>
      <vt:variant>
        <vt:lpwstr/>
      </vt:variant>
      <vt:variant>
        <vt:lpwstr>_Toc250711295</vt:lpwstr>
      </vt:variant>
      <vt:variant>
        <vt:i4>1900593</vt:i4>
      </vt:variant>
      <vt:variant>
        <vt:i4>86</vt:i4>
      </vt:variant>
      <vt:variant>
        <vt:i4>0</vt:i4>
      </vt:variant>
      <vt:variant>
        <vt:i4>5</vt:i4>
      </vt:variant>
      <vt:variant>
        <vt:lpwstr/>
      </vt:variant>
      <vt:variant>
        <vt:lpwstr>_Toc250711294</vt:lpwstr>
      </vt:variant>
      <vt:variant>
        <vt:i4>1900593</vt:i4>
      </vt:variant>
      <vt:variant>
        <vt:i4>80</vt:i4>
      </vt:variant>
      <vt:variant>
        <vt:i4>0</vt:i4>
      </vt:variant>
      <vt:variant>
        <vt:i4>5</vt:i4>
      </vt:variant>
      <vt:variant>
        <vt:lpwstr/>
      </vt:variant>
      <vt:variant>
        <vt:lpwstr>_Toc250711293</vt:lpwstr>
      </vt:variant>
      <vt:variant>
        <vt:i4>1900593</vt:i4>
      </vt:variant>
      <vt:variant>
        <vt:i4>74</vt:i4>
      </vt:variant>
      <vt:variant>
        <vt:i4>0</vt:i4>
      </vt:variant>
      <vt:variant>
        <vt:i4>5</vt:i4>
      </vt:variant>
      <vt:variant>
        <vt:lpwstr/>
      </vt:variant>
      <vt:variant>
        <vt:lpwstr>_Toc250711292</vt:lpwstr>
      </vt:variant>
      <vt:variant>
        <vt:i4>1900593</vt:i4>
      </vt:variant>
      <vt:variant>
        <vt:i4>68</vt:i4>
      </vt:variant>
      <vt:variant>
        <vt:i4>0</vt:i4>
      </vt:variant>
      <vt:variant>
        <vt:i4>5</vt:i4>
      </vt:variant>
      <vt:variant>
        <vt:lpwstr/>
      </vt:variant>
      <vt:variant>
        <vt:lpwstr>_Toc250711291</vt:lpwstr>
      </vt:variant>
      <vt:variant>
        <vt:i4>1900593</vt:i4>
      </vt:variant>
      <vt:variant>
        <vt:i4>62</vt:i4>
      </vt:variant>
      <vt:variant>
        <vt:i4>0</vt:i4>
      </vt:variant>
      <vt:variant>
        <vt:i4>5</vt:i4>
      </vt:variant>
      <vt:variant>
        <vt:lpwstr/>
      </vt:variant>
      <vt:variant>
        <vt:lpwstr>_Toc250711290</vt:lpwstr>
      </vt:variant>
      <vt:variant>
        <vt:i4>1835057</vt:i4>
      </vt:variant>
      <vt:variant>
        <vt:i4>56</vt:i4>
      </vt:variant>
      <vt:variant>
        <vt:i4>0</vt:i4>
      </vt:variant>
      <vt:variant>
        <vt:i4>5</vt:i4>
      </vt:variant>
      <vt:variant>
        <vt:lpwstr/>
      </vt:variant>
      <vt:variant>
        <vt:lpwstr>_Toc250711289</vt:lpwstr>
      </vt:variant>
      <vt:variant>
        <vt:i4>1835057</vt:i4>
      </vt:variant>
      <vt:variant>
        <vt:i4>50</vt:i4>
      </vt:variant>
      <vt:variant>
        <vt:i4>0</vt:i4>
      </vt:variant>
      <vt:variant>
        <vt:i4>5</vt:i4>
      </vt:variant>
      <vt:variant>
        <vt:lpwstr/>
      </vt:variant>
      <vt:variant>
        <vt:lpwstr>_Toc250711288</vt:lpwstr>
      </vt:variant>
      <vt:variant>
        <vt:i4>1835057</vt:i4>
      </vt:variant>
      <vt:variant>
        <vt:i4>44</vt:i4>
      </vt:variant>
      <vt:variant>
        <vt:i4>0</vt:i4>
      </vt:variant>
      <vt:variant>
        <vt:i4>5</vt:i4>
      </vt:variant>
      <vt:variant>
        <vt:lpwstr/>
      </vt:variant>
      <vt:variant>
        <vt:lpwstr>_Toc250711287</vt:lpwstr>
      </vt:variant>
      <vt:variant>
        <vt:i4>1835057</vt:i4>
      </vt:variant>
      <vt:variant>
        <vt:i4>38</vt:i4>
      </vt:variant>
      <vt:variant>
        <vt:i4>0</vt:i4>
      </vt:variant>
      <vt:variant>
        <vt:i4>5</vt:i4>
      </vt:variant>
      <vt:variant>
        <vt:lpwstr/>
      </vt:variant>
      <vt:variant>
        <vt:lpwstr>_Toc250711286</vt:lpwstr>
      </vt:variant>
      <vt:variant>
        <vt:i4>1835057</vt:i4>
      </vt:variant>
      <vt:variant>
        <vt:i4>32</vt:i4>
      </vt:variant>
      <vt:variant>
        <vt:i4>0</vt:i4>
      </vt:variant>
      <vt:variant>
        <vt:i4>5</vt:i4>
      </vt:variant>
      <vt:variant>
        <vt:lpwstr/>
      </vt:variant>
      <vt:variant>
        <vt:lpwstr>_Toc250711285</vt:lpwstr>
      </vt:variant>
      <vt:variant>
        <vt:i4>1835057</vt:i4>
      </vt:variant>
      <vt:variant>
        <vt:i4>26</vt:i4>
      </vt:variant>
      <vt:variant>
        <vt:i4>0</vt:i4>
      </vt:variant>
      <vt:variant>
        <vt:i4>5</vt:i4>
      </vt:variant>
      <vt:variant>
        <vt:lpwstr/>
      </vt:variant>
      <vt:variant>
        <vt:lpwstr>_Toc250711284</vt:lpwstr>
      </vt:variant>
      <vt:variant>
        <vt:i4>1835057</vt:i4>
      </vt:variant>
      <vt:variant>
        <vt:i4>20</vt:i4>
      </vt:variant>
      <vt:variant>
        <vt:i4>0</vt:i4>
      </vt:variant>
      <vt:variant>
        <vt:i4>5</vt:i4>
      </vt:variant>
      <vt:variant>
        <vt:lpwstr/>
      </vt:variant>
      <vt:variant>
        <vt:lpwstr>_Toc250711283</vt:lpwstr>
      </vt:variant>
      <vt:variant>
        <vt:i4>1835057</vt:i4>
      </vt:variant>
      <vt:variant>
        <vt:i4>14</vt:i4>
      </vt:variant>
      <vt:variant>
        <vt:i4>0</vt:i4>
      </vt:variant>
      <vt:variant>
        <vt:i4>5</vt:i4>
      </vt:variant>
      <vt:variant>
        <vt:lpwstr/>
      </vt:variant>
      <vt:variant>
        <vt:lpwstr>_Toc250711282</vt:lpwstr>
      </vt:variant>
      <vt:variant>
        <vt:i4>1835057</vt:i4>
      </vt:variant>
      <vt:variant>
        <vt:i4>8</vt:i4>
      </vt:variant>
      <vt:variant>
        <vt:i4>0</vt:i4>
      </vt:variant>
      <vt:variant>
        <vt:i4>5</vt:i4>
      </vt:variant>
      <vt:variant>
        <vt:lpwstr/>
      </vt:variant>
      <vt:variant>
        <vt:lpwstr>_Toc250711281</vt:lpwstr>
      </vt:variant>
      <vt:variant>
        <vt:i4>1835057</vt:i4>
      </vt:variant>
      <vt:variant>
        <vt:i4>2</vt:i4>
      </vt:variant>
      <vt:variant>
        <vt:i4>0</vt:i4>
      </vt:variant>
      <vt:variant>
        <vt:i4>5</vt:i4>
      </vt:variant>
      <vt:variant>
        <vt:lpwstr/>
      </vt:variant>
      <vt:variant>
        <vt:lpwstr>_Toc250711280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Keyboard Shortcuts for Microsoft Outlook 2010</dc:title>
  <dc:subject>Keyboard Shortcuts</dc:subject>
  <dc:creator>Office of Learning (CDT/TDS/EWD</dc:creator>
  <cp:keywords>JAWS, Jobs Access with Speech, Access, Blind, Visually Impaired, Keyboard Shortcuts, Windows 7, Microsoft Office 2010, Outlook 2010</cp:keywords>
  <dc:description>WIN 704
Microsoft Outlook 2010
JAWS 13.0.604</dc:description>
  <cp:lastModifiedBy>Reich, Bruce   Contractor</cp:lastModifiedBy>
  <cp:revision>4</cp:revision>
  <cp:lastPrinted>2012-02-17T21:17:00Z</cp:lastPrinted>
  <dcterms:created xsi:type="dcterms:W3CDTF">2012-06-04T20:01:00Z</dcterms:created>
  <dcterms:modified xsi:type="dcterms:W3CDTF">2012-06-04T20:12:00Z</dcterms:modified>
  <cp:category>Office of Learning Visual Impairment Curriculum</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0x010100EB9F245D6E25E04683D678013ABB8218</vt:lpwstr>
  </property>
</Properties>
</file>